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7BDD9" w14:textId="77777777" w:rsidR="004F527E" w:rsidRPr="004F527E" w:rsidRDefault="00C10B83" w:rsidP="004F527E">
      <w:pPr>
        <w:pStyle w:val="Nagwek2"/>
        <w:jc w:val="right"/>
        <w:rPr>
          <w:rFonts w:ascii="Calibri" w:hAnsi="Calibri" w:cs="Calibri"/>
          <w:color w:val="auto"/>
          <w:sz w:val="20"/>
          <w:szCs w:val="20"/>
        </w:rPr>
      </w:pPr>
      <w:r w:rsidRPr="004F527E">
        <w:rPr>
          <w:rFonts w:ascii="Calibri" w:hAnsi="Calibri" w:cs="Calibri"/>
          <w:b/>
          <w:bCs/>
          <w:color w:val="auto"/>
          <w:sz w:val="20"/>
          <w:szCs w:val="20"/>
        </w:rPr>
        <w:t>Załącznik nr 1 do zapytania ofertowego</w:t>
      </w:r>
      <w:r w:rsidRPr="004F527E">
        <w:rPr>
          <w:rFonts w:ascii="Calibri" w:hAnsi="Calibri" w:cs="Calibri"/>
          <w:i/>
          <w:iCs/>
          <w:color w:val="auto"/>
          <w:sz w:val="20"/>
          <w:szCs w:val="20"/>
        </w:rPr>
        <w:t xml:space="preserve"> </w:t>
      </w:r>
      <w:r w:rsidR="004F527E" w:rsidRPr="004F527E">
        <w:rPr>
          <w:rFonts w:ascii="Calibri" w:hAnsi="Calibri" w:cs="Calibri"/>
          <w:color w:val="auto"/>
          <w:sz w:val="20"/>
          <w:szCs w:val="20"/>
        </w:rPr>
        <w:t>2025-79810-255655</w:t>
      </w:r>
    </w:p>
    <w:p w14:paraId="0024B0E9" w14:textId="659F2CD4" w:rsidR="00CF6C87" w:rsidRPr="00D74B42" w:rsidRDefault="00CF6C87" w:rsidP="00CF6C87">
      <w:pPr>
        <w:pStyle w:val="Nagwek2"/>
        <w:jc w:val="right"/>
        <w:rPr>
          <w:rFonts w:asciiTheme="minorHAnsi" w:hAnsiTheme="minorHAnsi" w:cstheme="minorHAnsi"/>
          <w:color w:val="auto"/>
          <w:sz w:val="18"/>
          <w:szCs w:val="18"/>
        </w:rPr>
      </w:pPr>
    </w:p>
    <w:p w14:paraId="06F28333" w14:textId="4700AE1F" w:rsidR="00C10B83" w:rsidRPr="00931BE8" w:rsidRDefault="00C10B83" w:rsidP="00C10B83">
      <w:pPr>
        <w:jc w:val="right"/>
        <w:rPr>
          <w:rFonts w:ascii="Arial" w:hAnsi="Arial"/>
          <w:i/>
          <w:iCs/>
          <w:sz w:val="18"/>
          <w:szCs w:val="18"/>
        </w:rPr>
      </w:pPr>
    </w:p>
    <w:p w14:paraId="209FE437" w14:textId="77777777" w:rsidR="00C10B83" w:rsidRPr="00931BE8" w:rsidRDefault="00C10B83" w:rsidP="00C10B83">
      <w:pPr>
        <w:spacing w:after="120"/>
        <w:jc w:val="right"/>
        <w:rPr>
          <w:rFonts w:ascii="Arial" w:hAnsi="Arial"/>
          <w:sz w:val="18"/>
          <w:szCs w:val="18"/>
        </w:rPr>
      </w:pPr>
    </w:p>
    <w:p w14:paraId="3102DDA9" w14:textId="77777777" w:rsidR="00C10B83" w:rsidRPr="00931BE8" w:rsidRDefault="00C10B83" w:rsidP="00C10B83">
      <w:pPr>
        <w:jc w:val="center"/>
        <w:rPr>
          <w:rFonts w:ascii="Arial" w:hAnsi="Arial"/>
          <w:b/>
          <w:sz w:val="18"/>
          <w:szCs w:val="18"/>
        </w:rPr>
      </w:pPr>
      <w:r w:rsidRPr="00931BE8">
        <w:rPr>
          <w:rFonts w:ascii="Arial" w:hAnsi="Arial"/>
          <w:b/>
          <w:sz w:val="18"/>
          <w:szCs w:val="18"/>
        </w:rPr>
        <w:t>FORMULARZ OFERTY</w:t>
      </w:r>
    </w:p>
    <w:p w14:paraId="55FE6167" w14:textId="77777777" w:rsidR="00C10B83" w:rsidRPr="00931BE8" w:rsidRDefault="00C10B83" w:rsidP="00C10B83">
      <w:pPr>
        <w:rPr>
          <w:rFonts w:ascii="Arial" w:hAnsi="Arial"/>
          <w:b/>
          <w:sz w:val="18"/>
          <w:szCs w:val="18"/>
        </w:rPr>
      </w:pPr>
    </w:p>
    <w:p w14:paraId="1AEB916D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Ja/My, niżej podpisany/-</w:t>
      </w:r>
      <w:r w:rsidRPr="00931BE8">
        <w:rPr>
          <w:rFonts w:ascii="Arial" w:eastAsia="Tahoma" w:hAnsi="Arial"/>
          <w:sz w:val="18"/>
          <w:szCs w:val="18"/>
        </w:rPr>
        <w:t>i</w:t>
      </w:r>
      <w:r w:rsidRPr="00931BE8">
        <w:rPr>
          <w:rFonts w:ascii="Arial" w:eastAsia="Tahoma" w:hAnsi="Arial"/>
          <w:b/>
          <w:sz w:val="18"/>
          <w:szCs w:val="18"/>
        </w:rPr>
        <w:t>*</w:t>
      </w:r>
      <w:r w:rsidRPr="00931BE8">
        <w:rPr>
          <w:rFonts w:ascii="Arial" w:eastAsia="Tahoma" w:hAnsi="Arial"/>
          <w:sz w:val="18"/>
          <w:szCs w:val="18"/>
        </w:rPr>
        <w:t>:</w:t>
      </w:r>
    </w:p>
    <w:p w14:paraId="5A36B061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7F195266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97B191B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527ED2A3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(działając w imieniu i na rzecz:</w:t>
      </w:r>
    </w:p>
    <w:p w14:paraId="66638909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138D0599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41C8491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(pełna nazwa Wykonawcy)</w:t>
      </w:r>
    </w:p>
    <w:p w14:paraId="75167B2D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7A8058A4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8D58FFA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Wykonawcy - ulica, kod pocztowy, miejscowość, województwo, kraj)</w:t>
      </w:r>
    </w:p>
    <w:p w14:paraId="2401422A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5F53FEA7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bCs/>
          <w:color w:val="000000"/>
          <w:sz w:val="18"/>
          <w:szCs w:val="18"/>
        </w:rPr>
      </w:pPr>
      <w:r w:rsidRPr="00931BE8">
        <w:rPr>
          <w:rFonts w:ascii="Arial" w:eastAsia="Tahoma" w:hAnsi="Arial"/>
          <w:bCs/>
          <w:color w:val="000000"/>
          <w:sz w:val="18"/>
          <w:szCs w:val="18"/>
        </w:rPr>
        <w:t>….................................................................................................................................................</w:t>
      </w:r>
    </w:p>
    <w:p w14:paraId="345D2BC1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do korespondencji)</w:t>
      </w:r>
    </w:p>
    <w:p w14:paraId="756451D8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24A4B74B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tel. …..............................; Nr faksu …...............................; e-mail …..........................................</w:t>
      </w:r>
    </w:p>
    <w:p w14:paraId="5E187A68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6C1CD087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KRS ….............................; /NIP …....................................; REGON …........................................</w:t>
      </w:r>
    </w:p>
    <w:p w14:paraId="2878C8B3" w14:textId="77777777" w:rsidR="00C10B83" w:rsidRPr="00931BE8" w:rsidRDefault="00C10B83" w:rsidP="00C10B83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18"/>
          <w:szCs w:val="18"/>
        </w:rPr>
      </w:pPr>
    </w:p>
    <w:p w14:paraId="3CB84608" w14:textId="0CA0B9D1" w:rsidR="00C10B83" w:rsidRPr="00CF6C87" w:rsidRDefault="00C10B83" w:rsidP="00CF6C87">
      <w:pPr>
        <w:pStyle w:val="Nagwek2"/>
        <w:jc w:val="center"/>
        <w:rPr>
          <w:rFonts w:asciiTheme="minorHAnsi" w:hAnsiTheme="minorHAnsi" w:cstheme="minorHAnsi"/>
          <w:color w:val="auto"/>
          <w:sz w:val="18"/>
          <w:szCs w:val="18"/>
        </w:rPr>
      </w:pPr>
      <w:r w:rsidRPr="00CF6C87">
        <w:rPr>
          <w:rFonts w:asciiTheme="minorHAnsi" w:hAnsiTheme="minorHAnsi" w:cstheme="minorHAnsi"/>
          <w:color w:val="auto"/>
          <w:sz w:val="18"/>
          <w:szCs w:val="18"/>
        </w:rPr>
        <w:t xml:space="preserve">W odpowiedzi na zapytanie ofertowe </w:t>
      </w:r>
      <w:r w:rsidR="009755C8" w:rsidRPr="00CF6C87">
        <w:rPr>
          <w:rFonts w:asciiTheme="minorHAnsi" w:hAnsiTheme="minorHAnsi" w:cstheme="minorHAnsi"/>
          <w:color w:val="auto"/>
          <w:sz w:val="18"/>
          <w:szCs w:val="18"/>
        </w:rPr>
        <w:t xml:space="preserve">nr </w:t>
      </w:r>
      <w:r w:rsidR="004F527E" w:rsidRPr="004F527E">
        <w:rPr>
          <w:rFonts w:ascii="Calibri" w:hAnsi="Calibri" w:cs="Calibri"/>
          <w:color w:val="auto"/>
          <w:sz w:val="20"/>
          <w:szCs w:val="20"/>
        </w:rPr>
        <w:t>2025-79810-255655</w:t>
      </w:r>
      <w:r w:rsidR="004F527E">
        <w:rPr>
          <w:rFonts w:ascii="Calibri" w:hAnsi="Calibri" w:cs="Calibri"/>
          <w:color w:val="auto"/>
          <w:sz w:val="20"/>
          <w:szCs w:val="20"/>
        </w:rPr>
        <w:t xml:space="preserve"> </w:t>
      </w:r>
      <w:bookmarkStart w:id="0" w:name="_GoBack"/>
      <w:bookmarkEnd w:id="0"/>
      <w:r w:rsidRPr="00CF6C87">
        <w:rPr>
          <w:rFonts w:asciiTheme="minorHAnsi" w:hAnsiTheme="minorHAnsi" w:cstheme="minorHAnsi"/>
          <w:color w:val="auto"/>
          <w:sz w:val="18"/>
          <w:szCs w:val="18"/>
        </w:rPr>
        <w:t>na</w:t>
      </w:r>
      <w:r w:rsidRPr="00CF6C87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dotyczące</w:t>
      </w:r>
    </w:p>
    <w:p w14:paraId="046373EE" w14:textId="77777777" w:rsidR="00C10B83" w:rsidRPr="00931BE8" w:rsidRDefault="00C10B83" w:rsidP="00C10B83">
      <w:pPr>
        <w:pStyle w:val="Default"/>
        <w:jc w:val="both"/>
        <w:rPr>
          <w:rFonts w:ascii="Arial" w:eastAsiaTheme="minorHAnsi" w:hAnsi="Arial" w:cs="Arial"/>
          <w:sz w:val="18"/>
          <w:szCs w:val="18"/>
        </w:rPr>
      </w:pPr>
    </w:p>
    <w:p w14:paraId="76632ED3" w14:textId="764B1ECD" w:rsidR="00C10B83" w:rsidRPr="00931BE8" w:rsidRDefault="00C10B83" w:rsidP="00C10B83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931BE8">
        <w:rPr>
          <w:rFonts w:ascii="Arial" w:hAnsi="Arial" w:cs="Arial"/>
          <w:b/>
          <w:color w:val="auto"/>
          <w:sz w:val="18"/>
          <w:szCs w:val="18"/>
        </w:rPr>
        <w:t>dostaw</w:t>
      </w:r>
      <w:r w:rsidR="00434323">
        <w:rPr>
          <w:rFonts w:ascii="Arial" w:hAnsi="Arial" w:cs="Arial"/>
          <w:b/>
          <w:color w:val="auto"/>
          <w:sz w:val="18"/>
          <w:szCs w:val="18"/>
        </w:rPr>
        <w:t>y</w:t>
      </w:r>
      <w:r w:rsidRPr="00931BE8">
        <w:rPr>
          <w:rFonts w:ascii="Arial" w:hAnsi="Arial" w:cs="Arial"/>
          <w:b/>
          <w:color w:val="auto"/>
          <w:sz w:val="18"/>
          <w:szCs w:val="18"/>
        </w:rPr>
        <w:t xml:space="preserve"> urządzeń d</w:t>
      </w:r>
      <w:r w:rsidR="00875A06">
        <w:rPr>
          <w:rFonts w:ascii="Arial" w:hAnsi="Arial" w:cs="Arial"/>
          <w:b/>
          <w:color w:val="auto"/>
          <w:sz w:val="18"/>
          <w:szCs w:val="18"/>
        </w:rPr>
        <w:t>la firmy branży gastronomicznej</w:t>
      </w:r>
    </w:p>
    <w:p w14:paraId="56084BCA" w14:textId="77777777" w:rsidR="00C10B83" w:rsidRPr="00931BE8" w:rsidRDefault="00C10B83" w:rsidP="00C10B83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</w:p>
    <w:p w14:paraId="17505708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Składam/-y* niniejszą ofertę  w  imieniu   własnym / jako   Wykonawcy  wspólnie  ubiegający  się o udzielenie zamówienia*.</w:t>
      </w:r>
    </w:p>
    <w:p w14:paraId="00278ECC" w14:textId="77777777" w:rsidR="00C10B83" w:rsidRPr="00931BE8" w:rsidRDefault="00C10B83" w:rsidP="00C10B83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089DE721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Oświadczam/-y*, że spełniam/-y* wszystkie warunki określone w zapytaniu ofertowym.</w:t>
      </w:r>
    </w:p>
    <w:p w14:paraId="2CB88740" w14:textId="77777777" w:rsidR="00C10B83" w:rsidRPr="00931BE8" w:rsidRDefault="00C10B83" w:rsidP="00C10B83">
      <w:pPr>
        <w:pStyle w:val="Akapitzlist"/>
        <w:rPr>
          <w:rFonts w:ascii="Arial" w:hAnsi="Arial" w:cs="Arial"/>
          <w:sz w:val="18"/>
          <w:szCs w:val="18"/>
        </w:rPr>
      </w:pPr>
    </w:p>
    <w:p w14:paraId="3E297530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 xml:space="preserve">Oferuję/-my* </w:t>
      </w:r>
    </w:p>
    <w:p w14:paraId="57817FF3" w14:textId="77777777" w:rsidR="00C10B83" w:rsidRPr="00931BE8" w:rsidRDefault="00C10B83" w:rsidP="00C10B83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1E1676C7" w14:textId="39C55DE6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5ED7808A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0C6B1C95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04342991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bookmarkStart w:id="1" w:name="_Hlk178605718"/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4F236193" w14:textId="4EDD62DF" w:rsidR="00BC4B24" w:rsidRPr="00931BE8" w:rsidRDefault="00BC4B24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lastRenderedPageBreak/>
        <w:t>Oraz zapewniając poniższe warunki:</w:t>
      </w:r>
    </w:p>
    <w:bookmarkEnd w:id="1"/>
    <w:p w14:paraId="79D19034" w14:textId="3E221C40" w:rsidR="009755C8" w:rsidRDefault="009755C8" w:rsidP="002C4C82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</w:t>
      </w:r>
      <w:r w:rsidR="00D31428">
        <w:rPr>
          <w:rFonts w:ascii="Arial" w:hAnsi="Arial"/>
          <w:bCs/>
          <w:sz w:val="18"/>
          <w:szCs w:val="18"/>
        </w:rPr>
        <w:t xml:space="preserve"> (w dniach)</w:t>
      </w:r>
      <w:r>
        <w:rPr>
          <w:rFonts w:ascii="Arial" w:hAnsi="Arial"/>
          <w:bCs/>
          <w:sz w:val="18"/>
          <w:szCs w:val="18"/>
        </w:rPr>
        <w:t xml:space="preserve"> …………………….</w:t>
      </w:r>
    </w:p>
    <w:p w14:paraId="0B6BB62A" w14:textId="77777777" w:rsidR="009755C8" w:rsidRPr="00931BE8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7BB41339" w14:textId="481D6EE9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bookmarkStart w:id="2" w:name="_Hlk68023692"/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II: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46525A75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606511F2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bookmarkEnd w:id="2"/>
    <w:p w14:paraId="206E49C8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3B2920B8" w14:textId="3F2A0912" w:rsidR="00BC4B24" w:rsidRPr="00E173A7" w:rsidRDefault="00BC4B24" w:rsidP="00E173A7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78DC064E" w14:textId="1F41B2DB" w:rsidR="009755C8" w:rsidRDefault="009755C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</w:t>
      </w:r>
      <w:r w:rsidR="00D31428">
        <w:rPr>
          <w:rFonts w:ascii="Arial" w:hAnsi="Arial"/>
          <w:bCs/>
          <w:sz w:val="18"/>
          <w:szCs w:val="18"/>
        </w:rPr>
        <w:t xml:space="preserve"> (w dniach) </w:t>
      </w:r>
      <w:r>
        <w:rPr>
          <w:rFonts w:ascii="Arial" w:hAnsi="Arial"/>
          <w:bCs/>
          <w:sz w:val="18"/>
          <w:szCs w:val="18"/>
        </w:rPr>
        <w:t xml:space="preserve"> …………………….</w:t>
      </w:r>
    </w:p>
    <w:p w14:paraId="541D6088" w14:textId="77777777" w:rsidR="002C4C82" w:rsidRPr="00931BE8" w:rsidRDefault="002C4C82" w:rsidP="002C4C82">
      <w:pPr>
        <w:spacing w:after="5" w:line="480" w:lineRule="auto"/>
        <w:ind w:right="-142"/>
        <w:jc w:val="both"/>
        <w:rPr>
          <w:rFonts w:ascii="Arial" w:hAnsi="Arial"/>
          <w:bCs/>
          <w:sz w:val="18"/>
          <w:szCs w:val="18"/>
          <w:lang w:val="x-none"/>
        </w:rPr>
      </w:pPr>
    </w:p>
    <w:p w14:paraId="42114177" w14:textId="7DF717CF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III: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2B095AD5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20EE66BC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74E80D77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24641DD4" w14:textId="77777777" w:rsidR="00BC4B24" w:rsidRPr="00931BE8" w:rsidRDefault="00BC4B24" w:rsidP="00BC4B24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2BEACEBB" w14:textId="5F5081F7" w:rsidR="009755C8" w:rsidRDefault="009755C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</w:t>
      </w:r>
      <w:r w:rsidR="00D31428">
        <w:rPr>
          <w:rFonts w:ascii="Arial" w:hAnsi="Arial"/>
          <w:bCs/>
          <w:sz w:val="18"/>
          <w:szCs w:val="18"/>
        </w:rPr>
        <w:t xml:space="preserve"> </w:t>
      </w:r>
      <w:r w:rsidR="00D31428" w:rsidRPr="00D31428">
        <w:rPr>
          <w:rFonts w:ascii="Arial" w:hAnsi="Arial"/>
          <w:bCs/>
          <w:sz w:val="18"/>
          <w:szCs w:val="18"/>
        </w:rPr>
        <w:t xml:space="preserve">(w dniach) </w:t>
      </w:r>
      <w:r>
        <w:rPr>
          <w:rFonts w:ascii="Arial" w:hAnsi="Arial"/>
          <w:bCs/>
          <w:sz w:val="18"/>
          <w:szCs w:val="18"/>
        </w:rPr>
        <w:t xml:space="preserve"> …………………….</w:t>
      </w:r>
    </w:p>
    <w:p w14:paraId="4844BEA6" w14:textId="77777777" w:rsidR="002C4C82" w:rsidRDefault="002C4C82" w:rsidP="002C4C82">
      <w:pPr>
        <w:spacing w:after="5"/>
        <w:ind w:right="-142"/>
        <w:jc w:val="both"/>
        <w:rPr>
          <w:rFonts w:ascii="Arial" w:hAnsi="Arial"/>
          <w:bCs/>
          <w:sz w:val="18"/>
          <w:szCs w:val="18"/>
        </w:rPr>
      </w:pPr>
    </w:p>
    <w:p w14:paraId="2400DB0E" w14:textId="77777777" w:rsidR="002C4C82" w:rsidRPr="00931BE8" w:rsidRDefault="002C4C82" w:rsidP="002C4C82">
      <w:pPr>
        <w:spacing w:after="5"/>
        <w:ind w:right="-142"/>
        <w:jc w:val="both"/>
        <w:rPr>
          <w:rFonts w:ascii="Arial" w:hAnsi="Arial"/>
          <w:bCs/>
          <w:sz w:val="18"/>
          <w:szCs w:val="18"/>
        </w:rPr>
      </w:pPr>
    </w:p>
    <w:p w14:paraId="05C4F61D" w14:textId="647B4DD2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IV:</w:t>
      </w:r>
      <w:r w:rsidRPr="00931BE8">
        <w:rPr>
          <w:rFonts w:ascii="Arial" w:hAnsi="Arial"/>
          <w:bCs/>
          <w:sz w:val="18"/>
          <w:szCs w:val="18"/>
        </w:rPr>
        <w:t xml:space="preserve"> o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feruję 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70225E52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71895AEF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60DE1BBE" w14:textId="77777777" w:rsidR="00BC4B24" w:rsidRPr="00931BE8" w:rsidRDefault="00BC4B24" w:rsidP="00BC4B24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6A09A117" w14:textId="2E96C330" w:rsidR="009755C8" w:rsidRDefault="009755C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 xml:space="preserve">Termin dostawy zamówienia </w:t>
      </w:r>
      <w:r w:rsidR="00D31428">
        <w:rPr>
          <w:rFonts w:ascii="Arial" w:hAnsi="Arial"/>
          <w:bCs/>
          <w:sz w:val="18"/>
          <w:szCs w:val="18"/>
        </w:rPr>
        <w:t xml:space="preserve">(w dniach) </w:t>
      </w:r>
      <w:r>
        <w:rPr>
          <w:rFonts w:ascii="Arial" w:hAnsi="Arial"/>
          <w:bCs/>
          <w:sz w:val="18"/>
          <w:szCs w:val="18"/>
        </w:rPr>
        <w:t>…………………….</w:t>
      </w:r>
    </w:p>
    <w:p w14:paraId="6D78D13B" w14:textId="24A7AA52" w:rsidR="002C4C82" w:rsidRDefault="002C4C82" w:rsidP="002C4C82">
      <w:pPr>
        <w:spacing w:after="5"/>
        <w:ind w:right="-142"/>
        <w:jc w:val="both"/>
        <w:rPr>
          <w:rFonts w:ascii="Arial" w:hAnsi="Arial"/>
          <w:bCs/>
          <w:sz w:val="18"/>
          <w:szCs w:val="18"/>
        </w:rPr>
      </w:pPr>
    </w:p>
    <w:p w14:paraId="4F3DD43E" w14:textId="77777777" w:rsidR="002C4C82" w:rsidRPr="00931BE8" w:rsidRDefault="002C4C82" w:rsidP="002C4C82">
      <w:pPr>
        <w:spacing w:after="5"/>
        <w:ind w:right="-142"/>
        <w:jc w:val="both"/>
        <w:rPr>
          <w:rFonts w:ascii="Arial" w:hAnsi="Arial"/>
          <w:bCs/>
          <w:sz w:val="18"/>
          <w:szCs w:val="18"/>
        </w:rPr>
      </w:pPr>
    </w:p>
    <w:p w14:paraId="6D1F8758" w14:textId="71026000" w:rsidR="00E173A7" w:rsidRPr="00931BE8" w:rsidRDefault="00E173A7" w:rsidP="00E173A7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V:</w:t>
      </w:r>
      <w:r w:rsidRPr="00931BE8">
        <w:rPr>
          <w:rFonts w:ascii="Arial" w:hAnsi="Arial"/>
          <w:bCs/>
          <w:sz w:val="18"/>
          <w:szCs w:val="18"/>
        </w:rPr>
        <w:t xml:space="preserve"> o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feruję 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6D982058" w14:textId="77777777" w:rsidR="00E173A7" w:rsidRDefault="00E173A7" w:rsidP="00E173A7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001DC709" w14:textId="77777777" w:rsidR="00E173A7" w:rsidRPr="00931BE8" w:rsidRDefault="00E173A7" w:rsidP="00E173A7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11694983" w14:textId="77777777" w:rsidR="00E173A7" w:rsidRPr="00931BE8" w:rsidRDefault="00E173A7" w:rsidP="00E173A7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0F35E4A3" w14:textId="3C3BD56D" w:rsidR="00E173A7" w:rsidRDefault="00E173A7" w:rsidP="00E173A7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 (w dniach) …………………….</w:t>
      </w:r>
    </w:p>
    <w:p w14:paraId="5E779874" w14:textId="77777777" w:rsidR="005C14A9" w:rsidRDefault="005C14A9" w:rsidP="00E173A7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758ADEB9" w14:textId="6B8F6879" w:rsidR="005C14A9" w:rsidRDefault="005C14A9" w:rsidP="00E173A7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7E760828" w14:textId="73F071A8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b/>
          <w:bCs/>
          <w:sz w:val="18"/>
          <w:szCs w:val="18"/>
        </w:rPr>
        <w:t>VI</w:t>
      </w:r>
      <w:r w:rsidRPr="00931BE8">
        <w:rPr>
          <w:rFonts w:ascii="Arial" w:hAnsi="Arial"/>
          <w:b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1123E922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29B387E8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67719EDA" w14:textId="77777777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0CE80DA8" w14:textId="77777777" w:rsidR="005C14A9" w:rsidRPr="00E173A7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lastRenderedPageBreak/>
        <w:t>Oraz zapewniając poniższe warunki:</w:t>
      </w:r>
    </w:p>
    <w:p w14:paraId="3D608E31" w14:textId="775FAA2A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 (w dniach)  …………………….</w:t>
      </w:r>
    </w:p>
    <w:p w14:paraId="2C0FF5DC" w14:textId="77777777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46B773B6" w14:textId="06DEDD5F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41F0D23C" w14:textId="7E114A72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b/>
          <w:bCs/>
          <w:sz w:val="18"/>
          <w:szCs w:val="18"/>
        </w:rPr>
        <w:t>VII</w:t>
      </w:r>
      <w:r w:rsidRPr="00931BE8">
        <w:rPr>
          <w:rFonts w:ascii="Arial" w:hAnsi="Arial"/>
          <w:b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4EBE0C6E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6BEFC07C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67B83DCB" w14:textId="77777777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2227928E" w14:textId="77777777" w:rsidR="005C14A9" w:rsidRPr="00E173A7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632E0416" w14:textId="50FC9FB9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 (w dniach)  …………………….</w:t>
      </w:r>
    </w:p>
    <w:p w14:paraId="068868EF" w14:textId="77777777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40ACEA40" w14:textId="44A36680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5915674D" w14:textId="0D18EF2D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 xml:space="preserve">punktu </w:t>
      </w:r>
      <w:r>
        <w:rPr>
          <w:rFonts w:ascii="Arial" w:hAnsi="Arial"/>
          <w:b/>
          <w:bCs/>
          <w:sz w:val="18"/>
          <w:szCs w:val="18"/>
        </w:rPr>
        <w:t>VIII</w:t>
      </w:r>
      <w:r w:rsidRPr="00931BE8">
        <w:rPr>
          <w:rFonts w:ascii="Arial" w:hAnsi="Arial"/>
          <w:b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2528D0FD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29E62F7C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7EB87D03" w14:textId="77777777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06A0DB8C" w14:textId="77777777" w:rsidR="005C14A9" w:rsidRPr="00E173A7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64133C49" w14:textId="1A0F8A9F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 (w dniach)  …………………….</w:t>
      </w:r>
    </w:p>
    <w:p w14:paraId="6145A6FD" w14:textId="48241EB6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2CBB0E0D" w14:textId="1F16CBB6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1B9C9749" w14:textId="54CFD26B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2B4892">
        <w:rPr>
          <w:rFonts w:ascii="Arial" w:hAnsi="Arial"/>
          <w:b/>
          <w:bCs/>
          <w:sz w:val="18"/>
          <w:szCs w:val="18"/>
        </w:rPr>
        <w:t>punktu</w:t>
      </w:r>
      <w:r w:rsidRPr="00931BE8"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b/>
          <w:bCs/>
          <w:sz w:val="18"/>
          <w:szCs w:val="18"/>
        </w:rPr>
        <w:t>IX</w:t>
      </w:r>
      <w:r w:rsidRPr="00931BE8">
        <w:rPr>
          <w:rFonts w:ascii="Arial" w:hAnsi="Arial"/>
          <w:b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61649A91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6B8A9EB7" w14:textId="77777777" w:rsidR="005C14A9" w:rsidRPr="00931BE8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3FF7BDDA" w14:textId="77777777" w:rsidR="005C14A9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1E3B3947" w14:textId="77777777" w:rsidR="005C14A9" w:rsidRPr="00E173A7" w:rsidRDefault="005C14A9" w:rsidP="005C14A9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61110D8A" w14:textId="77777777" w:rsid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 (w dniach)  …………………….</w:t>
      </w:r>
    </w:p>
    <w:p w14:paraId="4891C76E" w14:textId="77777777" w:rsidR="005C14A9" w:rsidRPr="005C14A9" w:rsidRDefault="005C14A9" w:rsidP="005C14A9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6BEE00F5" w14:textId="77777777" w:rsidR="002C4C82" w:rsidRDefault="002C4C82" w:rsidP="002B4892">
      <w:pPr>
        <w:spacing w:after="5"/>
        <w:ind w:right="-142"/>
        <w:jc w:val="both"/>
        <w:rPr>
          <w:rFonts w:ascii="Arial" w:hAnsi="Arial"/>
          <w:bCs/>
          <w:sz w:val="18"/>
          <w:szCs w:val="18"/>
        </w:rPr>
      </w:pPr>
    </w:p>
    <w:p w14:paraId="10F6A0C9" w14:textId="77777777" w:rsidR="00D31428" w:rsidRDefault="00D3142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0693545C" w14:textId="77777777" w:rsidR="00C10B83" w:rsidRPr="00931BE8" w:rsidRDefault="00C10B83" w:rsidP="00C10B83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Oświadczam/-my*, że oferuję/-my* następujące rozwiązania:</w:t>
      </w:r>
    </w:p>
    <w:p w14:paraId="5D17F0F0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756F113A" w14:textId="1DAEECD1" w:rsidR="00C10B83" w:rsidRDefault="002B4892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bookmarkStart w:id="3" w:name="_Hlk179796879"/>
      <w:r>
        <w:rPr>
          <w:rFonts w:ascii="Arial" w:hAnsi="Arial"/>
          <w:b/>
          <w:bCs/>
          <w:sz w:val="18"/>
          <w:szCs w:val="18"/>
        </w:rPr>
        <w:t>Punkt</w:t>
      </w:r>
      <w:r w:rsidR="00C10B83" w:rsidRPr="00931BE8">
        <w:rPr>
          <w:rFonts w:ascii="Arial" w:hAnsi="Arial"/>
          <w:b/>
          <w:bCs/>
          <w:sz w:val="18"/>
          <w:szCs w:val="18"/>
        </w:rPr>
        <w:t xml:space="preserve"> I</w:t>
      </w:r>
    </w:p>
    <w:p w14:paraId="3C6F5C1F" w14:textId="77777777" w:rsidR="005C14A9" w:rsidRPr="005C14A9" w:rsidRDefault="005C14A9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5C14A9">
        <w:rPr>
          <w:rFonts w:cstheme="minorHAnsi"/>
          <w:b/>
        </w:rPr>
        <w:t>Mieszalnik do ciasta pomocniczy</w:t>
      </w:r>
      <w:r w:rsidRPr="005C14A9">
        <w:rPr>
          <w:rFonts w:ascii="Arial" w:hAnsi="Arial"/>
          <w:b/>
          <w:sz w:val="18"/>
          <w:szCs w:val="18"/>
        </w:rPr>
        <w:t xml:space="preserve"> </w:t>
      </w:r>
    </w:p>
    <w:p w14:paraId="0BA144F5" w14:textId="69494F2D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44DF290B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04119D09" w14:textId="77777777" w:rsidR="00C10B83" w:rsidRPr="003D35A7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2DE84EAA" w14:textId="5C50F2B7" w:rsidR="00FA17DE" w:rsidRPr="00ED2DDC" w:rsidRDefault="00C10B83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4BAC740F" w14:textId="601173D5" w:rsidR="00C10B83" w:rsidRPr="00C10B83" w:rsidRDefault="00C10B83" w:rsidP="00C10B83">
      <w:pPr>
        <w:rPr>
          <w:b/>
          <w:bCs/>
        </w:rPr>
      </w:pPr>
      <w:bookmarkStart w:id="4" w:name="_Hlk184909376"/>
      <w:r w:rsidRPr="00C10B83">
        <w:rPr>
          <w:b/>
          <w:bCs/>
        </w:rPr>
        <w:t xml:space="preserve">Wymagane i oceniane parametry 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576"/>
        <w:gridCol w:w="1372"/>
        <w:gridCol w:w="1641"/>
      </w:tblGrid>
      <w:tr w:rsidR="00C10B83" w:rsidRPr="00C10B83" w14:paraId="63939C1E" w14:textId="77777777" w:rsidTr="00886E0A">
        <w:trPr>
          <w:trHeight w:val="10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7CC8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LP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0FC2A" w14:textId="5C76E980" w:rsidR="00C10B83" w:rsidRPr="002C4C82" w:rsidRDefault="005C14A9" w:rsidP="002C4C82">
            <w:pPr>
              <w:tabs>
                <w:tab w:val="left" w:pos="993"/>
                <w:tab w:val="left" w:leader="dot" w:pos="9075"/>
              </w:tabs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cstheme="minorHAnsi"/>
              </w:rPr>
              <w:t>Mieszalnik do ciasta pomocniczy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6CC98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3CE71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5C14A9" w:rsidRPr="00C10B83" w14:paraId="61E5D28B" w14:textId="77777777" w:rsidTr="00ED7540">
        <w:trPr>
          <w:trHeight w:val="43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0749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53F0" w14:textId="5456E44D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bCs/>
              </w:rPr>
              <w:t xml:space="preserve">Moc całkowita </w:t>
            </w:r>
            <w:r>
              <w:rPr>
                <w:rFonts w:cstheme="minorHAnsi"/>
                <w:b/>
                <w:bCs/>
              </w:rPr>
              <w:t>–</w:t>
            </w:r>
            <w:r w:rsidRPr="0016401D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Cs/>
              </w:rPr>
              <w:t>nie mniej niż 240W i nie więcej niż 260W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DE8D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A230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7CF60532" w14:textId="77777777" w:rsidTr="00ED7540">
        <w:trPr>
          <w:trHeight w:val="43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06CC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93F5" w14:textId="2481321E" w:rsidR="005C14A9" w:rsidRPr="000B187C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color w:val="000000"/>
              </w:rPr>
              <w:t xml:space="preserve">Płynna regulacja prędkości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DB4B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BC6B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1FFFD113" w14:textId="77777777" w:rsidTr="000B187C">
        <w:trPr>
          <w:trHeight w:val="33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5571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7058" w14:textId="0B6C8211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color w:val="000000"/>
              </w:rPr>
              <w:t xml:space="preserve">Wymiary – </w:t>
            </w:r>
            <w:r w:rsidRPr="0016401D">
              <w:rPr>
                <w:rFonts w:cstheme="minorHAnsi"/>
                <w:color w:val="000000"/>
              </w:rPr>
              <w:t xml:space="preserve">nie </w:t>
            </w:r>
            <w:r>
              <w:rPr>
                <w:rFonts w:cstheme="minorHAnsi"/>
                <w:color w:val="000000"/>
              </w:rPr>
              <w:t>większe</w:t>
            </w:r>
            <w:r w:rsidRPr="0016401D">
              <w:rPr>
                <w:rFonts w:cstheme="minorHAnsi"/>
                <w:color w:val="000000"/>
              </w:rPr>
              <w:t xml:space="preserve"> niż </w:t>
            </w:r>
            <w:r>
              <w:rPr>
                <w:rFonts w:cstheme="minorHAnsi"/>
                <w:color w:val="000000"/>
              </w:rPr>
              <w:t xml:space="preserve">360 x 410 x 480 </w:t>
            </w:r>
            <w:r w:rsidRPr="0016401D">
              <w:rPr>
                <w:rFonts w:cstheme="minorHAnsi"/>
                <w:color w:val="000000"/>
              </w:rPr>
              <w:t xml:space="preserve">ale nie </w:t>
            </w:r>
            <w:r>
              <w:rPr>
                <w:rFonts w:cstheme="minorHAnsi"/>
                <w:color w:val="000000"/>
              </w:rPr>
              <w:t>mniejsze</w:t>
            </w:r>
            <w:r w:rsidRPr="0016401D">
              <w:rPr>
                <w:rFonts w:cstheme="minorHAnsi"/>
                <w:color w:val="000000"/>
              </w:rPr>
              <w:t xml:space="preserve"> niż +5%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C4D4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9903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3BAF9F3D" w14:textId="77777777" w:rsidTr="000B187C">
        <w:trPr>
          <w:trHeight w:val="28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849E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07C83" w14:textId="5CC67F7F" w:rsidR="005C14A9" w:rsidRPr="000B187C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C7702">
              <w:rPr>
                <w:rFonts w:cstheme="minorHAnsi"/>
                <w:b/>
                <w:color w:val="000000"/>
              </w:rPr>
              <w:t xml:space="preserve">Pojemność - </w:t>
            </w:r>
            <w:r w:rsidRPr="003C7702">
              <w:rPr>
                <w:rFonts w:cstheme="minorHAnsi"/>
                <w:color w:val="000000"/>
              </w:rPr>
              <w:t xml:space="preserve"> nie </w:t>
            </w:r>
            <w:r>
              <w:rPr>
                <w:rFonts w:cstheme="minorHAnsi"/>
                <w:color w:val="000000"/>
              </w:rPr>
              <w:t>mniej niż 5l i nie więcej niż 6l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82A3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60E8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335663CF" w14:textId="77777777" w:rsidR="00886E0A" w:rsidRDefault="00886E0A" w:rsidP="00886E0A">
      <w:pPr>
        <w:jc w:val="both"/>
      </w:pPr>
    </w:p>
    <w:bookmarkEnd w:id="4"/>
    <w:p w14:paraId="6FC3BBAA" w14:textId="77777777" w:rsidR="00E173A7" w:rsidRDefault="00E173A7" w:rsidP="00E173A7">
      <w:pPr>
        <w:jc w:val="both"/>
      </w:pPr>
      <w:r>
        <w:t xml:space="preserve">Będące przedmiotem zamówienia urządzenie jest fabrycznie nowe. Nie jest to urządzenie demonstracyjne. </w:t>
      </w:r>
    </w:p>
    <w:p w14:paraId="711FC39E" w14:textId="77777777" w:rsidR="00A241B1" w:rsidRDefault="00A241B1" w:rsidP="00A241B1">
      <w:pPr>
        <w:pStyle w:val="Akapitzlist"/>
      </w:pPr>
    </w:p>
    <w:p w14:paraId="772A7856" w14:textId="0D0ED24B" w:rsidR="00C10B83" w:rsidRDefault="002B4892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C10B83" w:rsidRPr="00931BE8">
        <w:rPr>
          <w:rFonts w:ascii="Arial" w:hAnsi="Arial"/>
          <w:b/>
          <w:bCs/>
          <w:sz w:val="18"/>
          <w:szCs w:val="18"/>
        </w:rPr>
        <w:t>I</w:t>
      </w:r>
      <w:r w:rsidR="00E20BA3">
        <w:rPr>
          <w:rFonts w:ascii="Arial" w:hAnsi="Arial"/>
          <w:b/>
          <w:bCs/>
          <w:sz w:val="18"/>
          <w:szCs w:val="18"/>
        </w:rPr>
        <w:t>I</w:t>
      </w:r>
    </w:p>
    <w:p w14:paraId="281B9B50" w14:textId="77777777" w:rsidR="005C14A9" w:rsidRPr="005C14A9" w:rsidRDefault="005C14A9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5C14A9">
        <w:rPr>
          <w:rFonts w:cstheme="minorHAnsi"/>
          <w:b/>
        </w:rPr>
        <w:t>Zgrzewarka do tacek</w:t>
      </w:r>
      <w:r w:rsidRPr="005C14A9">
        <w:rPr>
          <w:rFonts w:ascii="Arial" w:hAnsi="Arial"/>
          <w:b/>
          <w:sz w:val="18"/>
          <w:szCs w:val="18"/>
        </w:rPr>
        <w:t xml:space="preserve"> </w:t>
      </w:r>
    </w:p>
    <w:p w14:paraId="3F584874" w14:textId="6EB16FD1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38E05BAA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56907215" w14:textId="77777777" w:rsidR="00C10B83" w:rsidRPr="003D35A7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055FDD34" w14:textId="139668C1" w:rsidR="003455EF" w:rsidRPr="002B4892" w:rsidRDefault="00C10B83" w:rsidP="002B4892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  <w:bookmarkStart w:id="5" w:name="_Hlk184909285"/>
    </w:p>
    <w:p w14:paraId="31ED3592" w14:textId="35EAA244" w:rsidR="00C10B83" w:rsidRDefault="00C10B83" w:rsidP="00C10B83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C10B83" w:rsidRPr="00C10B83" w14:paraId="07A8F47B" w14:textId="77777777" w:rsidTr="00ED2DDC">
        <w:trPr>
          <w:trHeight w:val="9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1FD9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844C" w14:textId="2709611C" w:rsidR="00C10B83" w:rsidRPr="002C4C82" w:rsidRDefault="005C14A9" w:rsidP="002C4C82">
            <w:pPr>
              <w:pStyle w:val="Nagwek1"/>
              <w:spacing w:line="403" w:lineRule="auto"/>
              <w:ind w:left="0" w:right="3127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Zgrzewarka do tacek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947DA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653C9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5C14A9" w:rsidRPr="00C10B83" w14:paraId="491F84A1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7B778" w14:textId="4D883BFD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67DEA" w14:textId="41F918A2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bCs/>
              </w:rPr>
              <w:t xml:space="preserve">Moc całkowita </w:t>
            </w:r>
            <w:r>
              <w:rPr>
                <w:rFonts w:cstheme="minorHAnsi"/>
                <w:b/>
                <w:bCs/>
              </w:rPr>
              <w:t>–</w:t>
            </w:r>
            <w:r w:rsidRPr="0016401D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Cs/>
              </w:rPr>
              <w:t>nie mniej niż 1300W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55A5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7A66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7802EE90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FC731" w14:textId="7E722961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9A182" w14:textId="2386F623" w:rsidR="005C14A9" w:rsidRPr="0016401D" w:rsidRDefault="005C14A9" w:rsidP="005C14A9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05B00">
              <w:rPr>
                <w:rFonts w:cstheme="minorHAnsi"/>
                <w:b/>
                <w:color w:val="000000"/>
              </w:rPr>
              <w:t>Płynna regulacja temperatury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5B19F" w14:textId="4100788A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BFFD9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C14A9" w:rsidRPr="00C10B83" w14:paraId="6ECC7B9D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B6207" w14:textId="7CAA7196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6809" w14:textId="35AF21C8" w:rsidR="005C14A9" w:rsidRPr="00705B00" w:rsidRDefault="005C14A9" w:rsidP="005C14A9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16401D">
              <w:rPr>
                <w:rFonts w:cstheme="minorHAnsi"/>
                <w:b/>
                <w:color w:val="000000"/>
              </w:rPr>
              <w:t xml:space="preserve">Wymiary – </w:t>
            </w:r>
            <w:r w:rsidRPr="0016401D">
              <w:rPr>
                <w:rFonts w:cstheme="minorHAnsi"/>
                <w:color w:val="000000"/>
              </w:rPr>
              <w:t xml:space="preserve">nie </w:t>
            </w:r>
            <w:r>
              <w:rPr>
                <w:rFonts w:cstheme="minorHAnsi"/>
                <w:color w:val="000000"/>
              </w:rPr>
              <w:t>większe</w:t>
            </w:r>
            <w:r w:rsidRPr="0016401D">
              <w:rPr>
                <w:rFonts w:cstheme="minorHAnsi"/>
                <w:color w:val="000000"/>
              </w:rPr>
              <w:t xml:space="preserve"> niż </w:t>
            </w:r>
            <w:r>
              <w:rPr>
                <w:rFonts w:cstheme="minorHAnsi"/>
                <w:color w:val="000000"/>
              </w:rPr>
              <w:t xml:space="preserve">660 x 500 x 195 </w:t>
            </w:r>
            <w:r w:rsidRPr="0016401D">
              <w:rPr>
                <w:rFonts w:cstheme="minorHAnsi"/>
                <w:color w:val="000000"/>
              </w:rPr>
              <w:t xml:space="preserve">ale nie </w:t>
            </w:r>
            <w:r>
              <w:rPr>
                <w:rFonts w:cstheme="minorHAnsi"/>
                <w:color w:val="000000"/>
              </w:rPr>
              <w:t>mniejsze</w:t>
            </w:r>
            <w:r w:rsidRPr="0016401D">
              <w:rPr>
                <w:rFonts w:cstheme="minorHAnsi"/>
                <w:color w:val="000000"/>
              </w:rPr>
              <w:t xml:space="preserve"> niż +5%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CB4F" w14:textId="0F65FDEF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7455B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C14A9" w:rsidRPr="00C10B83" w14:paraId="54209A0D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04CC1" w14:textId="31D4715E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spacing w:val="-10"/>
              </w:rPr>
              <w:t>4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7FD9" w14:textId="01C2BF8A" w:rsidR="005C14A9" w:rsidRPr="0016401D" w:rsidRDefault="005C14A9" w:rsidP="005C14A9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Zgrzewanie 2 form PE jednocześnie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E8BDD" w14:textId="57C344FF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6391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3E1000B8" w14:textId="77777777" w:rsidR="00E173A7" w:rsidRDefault="00E173A7" w:rsidP="00E173A7">
      <w:pPr>
        <w:jc w:val="both"/>
      </w:pPr>
    </w:p>
    <w:bookmarkEnd w:id="5"/>
    <w:p w14:paraId="06F86F29" w14:textId="77777777" w:rsidR="00E173A7" w:rsidRDefault="00E173A7" w:rsidP="00E173A7">
      <w:pPr>
        <w:jc w:val="both"/>
      </w:pPr>
      <w:r>
        <w:t xml:space="preserve">Będące przedmiotem zamówienia urządzenie jest fabrycznie nowe. Nie jest to urządzenie demonstracyjne. </w:t>
      </w:r>
    </w:p>
    <w:p w14:paraId="6FB852AA" w14:textId="77777777" w:rsidR="00886E0A" w:rsidRDefault="00886E0A" w:rsidP="006B0DB7">
      <w:pPr>
        <w:pStyle w:val="Akapitzlist"/>
      </w:pPr>
    </w:p>
    <w:p w14:paraId="6D3BF876" w14:textId="62D3BE19" w:rsidR="00ED2DDC" w:rsidRDefault="002B4892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="00ED2DDC"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ED2DDC">
        <w:rPr>
          <w:rFonts w:ascii="Arial" w:hAnsi="Arial"/>
          <w:b/>
          <w:bCs/>
          <w:sz w:val="18"/>
          <w:szCs w:val="18"/>
        </w:rPr>
        <w:t>I</w:t>
      </w:r>
      <w:r w:rsidR="00E20BA3">
        <w:rPr>
          <w:rFonts w:ascii="Arial" w:hAnsi="Arial"/>
          <w:b/>
          <w:bCs/>
          <w:sz w:val="18"/>
          <w:szCs w:val="18"/>
        </w:rPr>
        <w:t>II</w:t>
      </w:r>
    </w:p>
    <w:p w14:paraId="45244618" w14:textId="77777777" w:rsidR="005C14A9" w:rsidRPr="005C14A9" w:rsidRDefault="005C14A9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5C14A9">
        <w:rPr>
          <w:rFonts w:cstheme="minorHAnsi"/>
          <w:b/>
        </w:rPr>
        <w:t>Mikser barowy</w:t>
      </w:r>
      <w:r w:rsidRPr="005C14A9">
        <w:rPr>
          <w:rFonts w:ascii="Arial" w:hAnsi="Arial"/>
          <w:b/>
          <w:sz w:val="18"/>
          <w:szCs w:val="18"/>
        </w:rPr>
        <w:t xml:space="preserve"> </w:t>
      </w:r>
    </w:p>
    <w:p w14:paraId="11BF38EF" w14:textId="6CB3B499" w:rsidR="00ED2DDC" w:rsidRPr="00092445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</w:t>
      </w:r>
      <w:r w:rsidR="008F31A4">
        <w:rPr>
          <w:rFonts w:ascii="Arial" w:hAnsi="Arial"/>
          <w:sz w:val="18"/>
          <w:szCs w:val="18"/>
        </w:rPr>
        <w:t xml:space="preserve"> </w:t>
      </w:r>
      <w:r w:rsidRPr="00092445">
        <w:rPr>
          <w:rFonts w:ascii="Arial" w:hAnsi="Arial"/>
          <w:sz w:val="18"/>
          <w:szCs w:val="18"/>
        </w:rPr>
        <w:t>……………………………</w:t>
      </w:r>
    </w:p>
    <w:p w14:paraId="6FF7D315" w14:textId="41D13C33" w:rsidR="00ED2DDC" w:rsidRPr="00092445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lastRenderedPageBreak/>
        <w:t>Model:</w:t>
      </w:r>
      <w:r w:rsidR="008F31A4">
        <w:rPr>
          <w:rFonts w:ascii="Arial" w:hAnsi="Arial"/>
          <w:sz w:val="18"/>
          <w:szCs w:val="18"/>
        </w:rPr>
        <w:t xml:space="preserve"> </w:t>
      </w:r>
      <w:r w:rsidRPr="00092445">
        <w:rPr>
          <w:rFonts w:ascii="Arial" w:hAnsi="Arial"/>
          <w:sz w:val="18"/>
          <w:szCs w:val="18"/>
        </w:rPr>
        <w:t>…………………………………</w:t>
      </w:r>
    </w:p>
    <w:p w14:paraId="1FB37DDB" w14:textId="77777777" w:rsidR="00ED2DDC" w:rsidRPr="003D35A7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43F00809" w14:textId="77777777" w:rsidR="00ED2DDC" w:rsidRPr="00092445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3CD0765D" w14:textId="77777777" w:rsidR="00C10B83" w:rsidRPr="00C10B83" w:rsidRDefault="00C10B83" w:rsidP="00C10B83">
      <w:pPr>
        <w:rPr>
          <w:b/>
          <w:bCs/>
        </w:rPr>
      </w:pPr>
      <w:bookmarkStart w:id="6" w:name="_Hlk184909245"/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C10B83" w:rsidRPr="00C10B83" w14:paraId="329D3D7B" w14:textId="77777777" w:rsidTr="00DE27DE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E1A5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961DD" w14:textId="2ECB819E" w:rsidR="00C10B83" w:rsidRPr="002C4C82" w:rsidRDefault="005C14A9" w:rsidP="002C4C82">
            <w:pPr>
              <w:tabs>
                <w:tab w:val="left" w:pos="993"/>
                <w:tab w:val="left" w:leader="dot" w:pos="9075"/>
              </w:tabs>
              <w:jc w:val="both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cstheme="minorHAnsi"/>
              </w:rPr>
              <w:t>Mikser barowy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C3CD8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6F120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5C14A9" w:rsidRPr="00C10B83" w14:paraId="4DD20B07" w14:textId="77777777" w:rsidTr="00F312A7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5E0A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094F9" w14:textId="028A9110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</w:rPr>
              <w:t xml:space="preserve">Zasilanie – </w:t>
            </w:r>
            <w:r>
              <w:rPr>
                <w:rFonts w:cstheme="minorHAnsi"/>
              </w:rPr>
              <w:t>230V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1184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AE93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22F467A8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EC47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2660" w14:textId="18EBC9D0" w:rsidR="005C14A9" w:rsidRPr="00825594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 w:rsidRPr="00C750D0">
              <w:rPr>
                <w:rFonts w:cstheme="minorHAnsi"/>
                <w:b/>
                <w:color w:val="000000"/>
              </w:rPr>
              <w:t xml:space="preserve">Pojemność </w:t>
            </w:r>
            <w:r>
              <w:rPr>
                <w:rFonts w:cstheme="minorHAnsi"/>
                <w:color w:val="000000"/>
              </w:rPr>
              <w:t>– nie mniej niż 2,5 litra ale nie więcej niż 3 litry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0EC2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192B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5CFD0144" w14:textId="77777777" w:rsidTr="00F312A7">
        <w:trPr>
          <w:trHeight w:val="8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5420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1D06" w14:textId="28A9F07B" w:rsidR="005C14A9" w:rsidRPr="00825594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color w:val="000000"/>
              </w:rPr>
              <w:t xml:space="preserve">Wymiary – </w:t>
            </w:r>
            <w:r w:rsidRPr="0016401D">
              <w:rPr>
                <w:rFonts w:cstheme="minorHAnsi"/>
                <w:color w:val="000000"/>
              </w:rPr>
              <w:t xml:space="preserve">nie mniejsze niż </w:t>
            </w:r>
            <w:r>
              <w:rPr>
                <w:rFonts w:cstheme="minorHAnsi"/>
                <w:color w:val="000000"/>
              </w:rPr>
              <w:t xml:space="preserve">230 x 300 x 550 </w:t>
            </w:r>
            <w:r w:rsidRPr="0016401D">
              <w:rPr>
                <w:rFonts w:cstheme="minorHAnsi"/>
                <w:color w:val="000000"/>
              </w:rPr>
              <w:t>ale nie większe niż +5%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615F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4C75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7DC03DD2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6298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59B4" w14:textId="1A7B66D8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color w:val="000000"/>
              </w:rPr>
              <w:t xml:space="preserve">Regulacja prędkości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2B3B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2BF0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bookmarkEnd w:id="3"/>
    </w:tbl>
    <w:p w14:paraId="27F0C3ED" w14:textId="77777777" w:rsidR="00E173A7" w:rsidRDefault="00E173A7" w:rsidP="00E173A7">
      <w:pPr>
        <w:jc w:val="both"/>
      </w:pPr>
    </w:p>
    <w:bookmarkEnd w:id="6"/>
    <w:p w14:paraId="5A9916E4" w14:textId="77777777" w:rsidR="00E173A7" w:rsidRDefault="00E173A7" w:rsidP="00E173A7">
      <w:pPr>
        <w:jc w:val="both"/>
      </w:pPr>
      <w:r>
        <w:t xml:space="preserve">Będące przedmiotem zamówienia urządzenie jest fabrycznie nowe. Nie jest to urządzenie demonstracyjne. </w:t>
      </w:r>
    </w:p>
    <w:p w14:paraId="665DD6F0" w14:textId="77777777" w:rsidR="00DE27DE" w:rsidRDefault="00DE27DE" w:rsidP="00DE27DE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6F12D1A9" w14:textId="16BA797A" w:rsidR="00DE27DE" w:rsidRDefault="002B4892" w:rsidP="00DE27DE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="00DE27DE"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E20BA3">
        <w:rPr>
          <w:rFonts w:ascii="Arial" w:hAnsi="Arial"/>
          <w:b/>
          <w:bCs/>
          <w:sz w:val="18"/>
          <w:szCs w:val="18"/>
        </w:rPr>
        <w:t>I</w:t>
      </w:r>
      <w:r w:rsidR="00DE27DE">
        <w:rPr>
          <w:rFonts w:ascii="Arial" w:hAnsi="Arial"/>
          <w:b/>
          <w:bCs/>
          <w:sz w:val="18"/>
          <w:szCs w:val="18"/>
        </w:rPr>
        <w:t>V</w:t>
      </w:r>
    </w:p>
    <w:p w14:paraId="26CF008C" w14:textId="77777777" w:rsidR="005C14A9" w:rsidRPr="005C14A9" w:rsidRDefault="005C14A9" w:rsidP="00DE27DE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5C14A9">
        <w:rPr>
          <w:rFonts w:cstheme="minorHAnsi"/>
          <w:b/>
        </w:rPr>
        <w:t>Witryna chłodnicza</w:t>
      </w:r>
      <w:r w:rsidRPr="005C14A9">
        <w:rPr>
          <w:rFonts w:ascii="Arial" w:hAnsi="Arial"/>
          <w:b/>
          <w:sz w:val="18"/>
          <w:szCs w:val="18"/>
        </w:rPr>
        <w:t xml:space="preserve"> </w:t>
      </w:r>
    </w:p>
    <w:p w14:paraId="30108F5E" w14:textId="024B88E2" w:rsidR="00DE27DE" w:rsidRPr="00092445" w:rsidRDefault="00DE27DE" w:rsidP="00DE27DE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0658CF6F" w14:textId="77777777" w:rsidR="00DE27DE" w:rsidRPr="00092445" w:rsidRDefault="00DE27DE" w:rsidP="00DE27DE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181A9757" w14:textId="77777777" w:rsidR="00DE27DE" w:rsidRPr="003D35A7" w:rsidRDefault="00DE27DE" w:rsidP="00DE27DE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74515410" w14:textId="0C3D76E1" w:rsidR="00DE27DE" w:rsidRPr="002B4892" w:rsidRDefault="00DE27DE" w:rsidP="002B4892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6DDB2B4A" w14:textId="77777777" w:rsidR="00DE27DE" w:rsidRPr="00C10B83" w:rsidRDefault="00DE27DE" w:rsidP="00DE27DE">
      <w:pPr>
        <w:rPr>
          <w:b/>
          <w:bCs/>
        </w:rPr>
      </w:pPr>
      <w:bookmarkStart w:id="7" w:name="_Hlk184909172"/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DE27DE" w:rsidRPr="00C10B83" w14:paraId="31172B99" w14:textId="77777777" w:rsidTr="00F312A7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9A37" w14:textId="77777777" w:rsidR="00DE27DE" w:rsidRPr="00C10B83" w:rsidRDefault="00DE27DE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0EBDA" w14:textId="459954E9" w:rsidR="00DE27DE" w:rsidRPr="002C4C82" w:rsidRDefault="005C14A9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</w:rPr>
              <w:t>Witryna chłodnicza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4C2B2" w14:textId="77777777" w:rsidR="00DE27DE" w:rsidRPr="00C10B83" w:rsidRDefault="00DE27DE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DD87E" w14:textId="77777777" w:rsidR="00DE27DE" w:rsidRPr="00C10B83" w:rsidRDefault="00DE27DE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5C14A9" w:rsidRPr="00C10B83" w14:paraId="0F4A4F9C" w14:textId="77777777" w:rsidTr="00F312A7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4D8B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F9877" w14:textId="1D3FAA38" w:rsidR="005C14A9" w:rsidRPr="00DA7B41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</w:rPr>
              <w:t xml:space="preserve">Zasilanie – </w:t>
            </w:r>
            <w:r>
              <w:rPr>
                <w:rFonts w:cstheme="minorHAnsi"/>
              </w:rPr>
              <w:t xml:space="preserve">230V / 50 </w:t>
            </w:r>
            <w:proofErr w:type="spellStart"/>
            <w:r>
              <w:rPr>
                <w:rFonts w:cstheme="minorHAnsi"/>
              </w:rPr>
              <w:t>Hz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F250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9BD0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0699025A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CD5E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63BF" w14:textId="2E71F47F" w:rsidR="005C14A9" w:rsidRPr="00825594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color w:val="000000"/>
              </w:rPr>
              <w:t xml:space="preserve">Moc - </w:t>
            </w:r>
            <w:r>
              <w:rPr>
                <w:rFonts w:cstheme="minorHAnsi"/>
                <w:color w:val="000000"/>
              </w:rPr>
              <w:t xml:space="preserve"> nie więcej niż 200W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4CA2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D02C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21924DA3" w14:textId="77777777" w:rsidTr="00F312A7">
        <w:trPr>
          <w:trHeight w:val="8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EC6B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A7C6" w14:textId="64BD70EB" w:rsidR="005C14A9" w:rsidRPr="00825594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color w:val="000000"/>
              </w:rPr>
              <w:t xml:space="preserve">Pojemność </w:t>
            </w:r>
            <w:r>
              <w:rPr>
                <w:rFonts w:cstheme="minorHAnsi"/>
                <w:color w:val="000000"/>
              </w:rPr>
              <w:t>nie mniej niż 80l i nie więcej niż 120l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4E23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949E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0E4AC57D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30B3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E545" w14:textId="52A1DDD5" w:rsidR="005C14A9" w:rsidRPr="00DA7B41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color w:val="000000"/>
              </w:rPr>
              <w:t xml:space="preserve">Wymiary – </w:t>
            </w:r>
            <w:r w:rsidRPr="0016401D">
              <w:rPr>
                <w:rFonts w:cstheme="minorHAnsi"/>
                <w:color w:val="000000"/>
              </w:rPr>
              <w:t xml:space="preserve">nie mniejsze niż </w:t>
            </w:r>
            <w:r>
              <w:rPr>
                <w:rFonts w:cstheme="minorHAnsi"/>
                <w:color w:val="000000"/>
              </w:rPr>
              <w:t xml:space="preserve">670 x 450 x 670, </w:t>
            </w:r>
            <w:r w:rsidRPr="0016401D">
              <w:rPr>
                <w:rFonts w:cstheme="minorHAnsi"/>
                <w:color w:val="000000"/>
              </w:rPr>
              <w:t>ale nie większe niż +5%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6249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324E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013E85DE" w14:textId="77777777" w:rsidR="00E173A7" w:rsidRDefault="00E173A7" w:rsidP="00E173A7">
      <w:pPr>
        <w:jc w:val="both"/>
      </w:pPr>
    </w:p>
    <w:bookmarkEnd w:id="7"/>
    <w:p w14:paraId="56A235A4" w14:textId="77777777" w:rsidR="00E173A7" w:rsidRDefault="00E173A7" w:rsidP="00E173A7">
      <w:pPr>
        <w:jc w:val="both"/>
      </w:pPr>
      <w:r>
        <w:lastRenderedPageBreak/>
        <w:t xml:space="preserve">Będące przedmiotem zamówienia urządzenie jest fabrycznie nowe. Nie jest to urządzenie demonstracyjne. </w:t>
      </w:r>
    </w:p>
    <w:p w14:paraId="6586F64B" w14:textId="77777777" w:rsidR="00DE27DE" w:rsidRDefault="00DE27DE" w:rsidP="00DE27DE"/>
    <w:p w14:paraId="76ED637D" w14:textId="583621BF" w:rsidR="00DA7B41" w:rsidRDefault="002B4892" w:rsidP="00DA7B41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="00DA7B41"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DA7B41">
        <w:rPr>
          <w:rFonts w:ascii="Arial" w:hAnsi="Arial"/>
          <w:b/>
          <w:bCs/>
          <w:sz w:val="18"/>
          <w:szCs w:val="18"/>
        </w:rPr>
        <w:t>V</w:t>
      </w:r>
    </w:p>
    <w:p w14:paraId="384B5242" w14:textId="77777777" w:rsidR="005C14A9" w:rsidRPr="005C14A9" w:rsidRDefault="005C14A9" w:rsidP="00DA7B41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bookmarkStart w:id="8" w:name="_Hlk184909092"/>
      <w:r w:rsidRPr="005C14A9">
        <w:rPr>
          <w:rFonts w:cstheme="minorHAnsi"/>
          <w:b/>
        </w:rPr>
        <w:t>Maszyna do bitej śmietany</w:t>
      </w:r>
      <w:r w:rsidRPr="005C14A9">
        <w:rPr>
          <w:rFonts w:ascii="Arial" w:hAnsi="Arial"/>
          <w:b/>
          <w:sz w:val="18"/>
          <w:szCs w:val="18"/>
        </w:rPr>
        <w:t xml:space="preserve"> </w:t>
      </w:r>
    </w:p>
    <w:p w14:paraId="0157F8DB" w14:textId="60E124BD" w:rsidR="00DA7B41" w:rsidRPr="00092445" w:rsidRDefault="00DA7B41" w:rsidP="00DA7B41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26F29B17" w14:textId="77777777" w:rsidR="00DA7B41" w:rsidRPr="00092445" w:rsidRDefault="00DA7B41" w:rsidP="00DA7B41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4434774E" w14:textId="77777777" w:rsidR="00DA7B41" w:rsidRPr="003D35A7" w:rsidRDefault="00DA7B41" w:rsidP="00DA7B41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29FD6BB1" w14:textId="0FF3A96C" w:rsidR="00DA7B41" w:rsidRPr="008F31A4" w:rsidRDefault="00DA7B41" w:rsidP="008F31A4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5391D4CC" w14:textId="77777777" w:rsidR="00DA7B41" w:rsidRPr="00C10B83" w:rsidRDefault="00DA7B41" w:rsidP="00DA7B41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DA7B41" w:rsidRPr="00C10B83" w14:paraId="4FFE4001" w14:textId="77777777" w:rsidTr="00F312A7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6C48" w14:textId="77777777" w:rsidR="00DA7B41" w:rsidRPr="00C10B83" w:rsidRDefault="00DA7B41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B549" w14:textId="4E4B1302" w:rsidR="00DA7B41" w:rsidRPr="002C4C82" w:rsidRDefault="005C14A9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74E6">
              <w:rPr>
                <w:rFonts w:cstheme="minorHAnsi"/>
              </w:rPr>
              <w:t>Maszyna do bitej śmietany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A9507" w14:textId="77777777" w:rsidR="00DA7B41" w:rsidRPr="00C10B83" w:rsidRDefault="00DA7B41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3E969" w14:textId="77777777" w:rsidR="00DA7B41" w:rsidRPr="00C10B83" w:rsidRDefault="00DA7B41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5C14A9" w:rsidRPr="00C10B83" w14:paraId="3256D1C6" w14:textId="77777777" w:rsidTr="00F312A7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3EB4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5F27" w14:textId="53EB1DC6" w:rsidR="005C14A9" w:rsidRPr="00DA7B41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</w:rPr>
              <w:t xml:space="preserve">Zasilanie – </w:t>
            </w:r>
            <w:r>
              <w:rPr>
                <w:rFonts w:cstheme="minorHAnsi"/>
              </w:rPr>
              <w:t xml:space="preserve">230V / 50 </w:t>
            </w:r>
            <w:proofErr w:type="spellStart"/>
            <w:r>
              <w:rPr>
                <w:rFonts w:cstheme="minorHAnsi"/>
              </w:rPr>
              <w:t>Hz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13E4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D88F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384F6BEE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5B17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6A1B" w14:textId="7DE225D8" w:rsidR="005C14A9" w:rsidRPr="00825594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color w:val="000000"/>
              </w:rPr>
              <w:t xml:space="preserve">Waga – </w:t>
            </w:r>
            <w:r>
              <w:rPr>
                <w:rFonts w:cstheme="minorHAnsi"/>
                <w:color w:val="000000"/>
              </w:rPr>
              <w:t>maksymalnie do 35kg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651A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6160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57A37EB2" w14:textId="77777777" w:rsidTr="00F312A7">
        <w:trPr>
          <w:trHeight w:val="4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4AF2" w14:textId="7777777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EEDE" w14:textId="67D2C567" w:rsidR="005C14A9" w:rsidRPr="00825594" w:rsidRDefault="005C14A9" w:rsidP="005C14A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color w:val="000000"/>
              </w:rPr>
              <w:t xml:space="preserve">Wymiary – </w:t>
            </w:r>
            <w:r w:rsidRPr="0016401D">
              <w:rPr>
                <w:rFonts w:cstheme="minorHAnsi"/>
                <w:color w:val="000000"/>
              </w:rPr>
              <w:t xml:space="preserve">nie mniejsze niż </w:t>
            </w:r>
            <w:r>
              <w:rPr>
                <w:rFonts w:cstheme="minorHAnsi"/>
                <w:color w:val="000000"/>
              </w:rPr>
              <w:t xml:space="preserve">230 x 440 x 390, </w:t>
            </w:r>
            <w:r w:rsidRPr="0016401D">
              <w:rPr>
                <w:rFonts w:cstheme="minorHAnsi"/>
                <w:color w:val="000000"/>
              </w:rPr>
              <w:t>ale nie większe niż +5%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8235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F0A4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C14A9" w:rsidRPr="00C10B83" w14:paraId="7298D297" w14:textId="77777777" w:rsidTr="002C4C82">
        <w:trPr>
          <w:trHeight w:val="4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527A" w14:textId="3CA847B7" w:rsidR="005C14A9" w:rsidRPr="00C10B83" w:rsidRDefault="005C14A9" w:rsidP="005C1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E125" w14:textId="1BEBFD07" w:rsidR="005C14A9" w:rsidRPr="002C4C82" w:rsidRDefault="005C14A9" w:rsidP="005C14A9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Wydajność – </w:t>
            </w:r>
            <w:r w:rsidRPr="008274E6">
              <w:rPr>
                <w:rFonts w:cstheme="minorHAnsi"/>
                <w:color w:val="000000"/>
              </w:rPr>
              <w:t>do 90 litrów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2594" w14:textId="77777777" w:rsidR="005C14A9" w:rsidRPr="00C10B83" w:rsidRDefault="005C14A9" w:rsidP="005C1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7023" w14:textId="77777777" w:rsidR="005C14A9" w:rsidRPr="00C10B83" w:rsidRDefault="005C14A9" w:rsidP="005C1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4D2F3367" w14:textId="77777777" w:rsidR="00E173A7" w:rsidRDefault="00E173A7" w:rsidP="00E173A7">
      <w:pPr>
        <w:jc w:val="both"/>
      </w:pPr>
    </w:p>
    <w:bookmarkEnd w:id="8"/>
    <w:p w14:paraId="708418BC" w14:textId="1FFCA364" w:rsidR="00DA7B41" w:rsidRDefault="00E173A7" w:rsidP="00E173A7">
      <w:pPr>
        <w:jc w:val="both"/>
      </w:pPr>
      <w:r>
        <w:t xml:space="preserve">Będące przedmiotem zamówienia urządzenie jest fabrycznie nowe. Nie jest to urządzenie demonstracyjne. </w:t>
      </w:r>
    </w:p>
    <w:p w14:paraId="413F78D0" w14:textId="3B0A9D7A" w:rsidR="00F312A7" w:rsidRDefault="00F312A7" w:rsidP="00E173A7">
      <w:pPr>
        <w:jc w:val="both"/>
      </w:pPr>
    </w:p>
    <w:p w14:paraId="687E97A2" w14:textId="7C5D79AF" w:rsidR="00F312A7" w:rsidRDefault="002B4892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="00F312A7"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F312A7">
        <w:rPr>
          <w:rFonts w:ascii="Arial" w:hAnsi="Arial"/>
          <w:b/>
          <w:bCs/>
          <w:sz w:val="18"/>
          <w:szCs w:val="18"/>
        </w:rPr>
        <w:t>VI</w:t>
      </w:r>
    </w:p>
    <w:p w14:paraId="2CB2AADB" w14:textId="77777777" w:rsidR="00F312A7" w:rsidRPr="00F312A7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F312A7">
        <w:rPr>
          <w:rFonts w:cstheme="minorHAnsi"/>
          <w:b/>
        </w:rPr>
        <w:t>Stoły cateringowe</w:t>
      </w:r>
      <w:r w:rsidRPr="00F312A7">
        <w:rPr>
          <w:rFonts w:ascii="Arial" w:hAnsi="Arial"/>
          <w:b/>
          <w:sz w:val="18"/>
          <w:szCs w:val="18"/>
        </w:rPr>
        <w:t xml:space="preserve"> </w:t>
      </w:r>
    </w:p>
    <w:p w14:paraId="28541829" w14:textId="271D5E2D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3D2F9444" w14:textId="77777777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75F18CC6" w14:textId="77777777" w:rsidR="00F312A7" w:rsidRPr="008F31A4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4EB29000" w14:textId="77777777" w:rsidR="00F312A7" w:rsidRPr="00C10B83" w:rsidRDefault="00F312A7" w:rsidP="00F312A7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F312A7" w:rsidRPr="00C10B83" w14:paraId="2FAA65A9" w14:textId="77777777" w:rsidTr="00F312A7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2472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1F816" w14:textId="176E98C6" w:rsidR="00F312A7" w:rsidRPr="00F312A7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</w:rPr>
              <w:t>Stoły cateringowe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7598F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37634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F312A7" w:rsidRPr="00C10B83" w14:paraId="49F66F46" w14:textId="77777777" w:rsidTr="00F312A7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D22C" w14:textId="77777777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1F29" w14:textId="77777777" w:rsidR="00F312A7" w:rsidRDefault="00F312A7" w:rsidP="00F312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Ilość – </w:t>
            </w:r>
            <w:r>
              <w:rPr>
                <w:rFonts w:cstheme="minorHAnsi"/>
                <w:bCs/>
              </w:rPr>
              <w:t>6 sztuk,</w:t>
            </w:r>
          </w:p>
          <w:p w14:paraId="352DAA4B" w14:textId="389444A8" w:rsidR="00F312A7" w:rsidRPr="00DA7B41" w:rsidRDefault="00F312A7" w:rsidP="00F312A7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Cs/>
              </w:rPr>
              <w:t xml:space="preserve"> </w:t>
            </w:r>
            <w:r w:rsidRPr="0016401D">
              <w:rPr>
                <w:rFonts w:cstheme="minorHAnsi"/>
                <w:b/>
                <w:color w:val="000000"/>
              </w:rPr>
              <w:t xml:space="preserve">Wymiary </w:t>
            </w:r>
            <w:r>
              <w:rPr>
                <w:rFonts w:cstheme="minorHAnsi"/>
                <w:b/>
                <w:color w:val="000000"/>
              </w:rPr>
              <w:t xml:space="preserve">blatu </w:t>
            </w:r>
            <w:r w:rsidRPr="008102E4">
              <w:rPr>
                <w:rFonts w:cstheme="minorHAnsi"/>
                <w:color w:val="000000"/>
              </w:rPr>
              <w:t xml:space="preserve">180 </w:t>
            </w:r>
            <w:r>
              <w:rPr>
                <w:rFonts w:cstheme="minorHAnsi"/>
                <w:color w:val="000000"/>
              </w:rPr>
              <w:t xml:space="preserve">cm </w:t>
            </w:r>
            <w:r w:rsidRPr="008102E4">
              <w:rPr>
                <w:rFonts w:cstheme="minorHAnsi"/>
                <w:color w:val="000000"/>
              </w:rPr>
              <w:t>x 75</w:t>
            </w:r>
            <w:r>
              <w:rPr>
                <w:rFonts w:cstheme="minorHAnsi"/>
                <w:color w:val="000000"/>
              </w:rPr>
              <w:t xml:space="preserve"> cm, </w:t>
            </w:r>
            <w:r>
              <w:rPr>
                <w:rFonts w:cstheme="minorHAnsi"/>
                <w:b/>
                <w:color w:val="000000"/>
              </w:rPr>
              <w:t xml:space="preserve">Wysokość </w:t>
            </w:r>
            <w:r>
              <w:rPr>
                <w:rFonts w:cstheme="minorHAnsi"/>
                <w:color w:val="000000"/>
              </w:rPr>
              <w:t xml:space="preserve">74 cm, </w:t>
            </w:r>
            <w:r>
              <w:rPr>
                <w:rFonts w:cstheme="minorHAnsi"/>
                <w:b/>
                <w:color w:val="000000"/>
              </w:rPr>
              <w:t xml:space="preserve">Waga </w:t>
            </w:r>
            <w:r>
              <w:rPr>
                <w:rFonts w:cstheme="minorHAnsi"/>
                <w:color w:val="000000"/>
              </w:rPr>
              <w:t xml:space="preserve"> nie więcej niż 13kg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BD96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0220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312A7" w:rsidRPr="00C10B83" w14:paraId="0AB8DF6F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AE9E" w14:textId="77777777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1738" w14:textId="77777777" w:rsidR="00F312A7" w:rsidRDefault="00F312A7" w:rsidP="00F312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Ilość – </w:t>
            </w:r>
            <w:r>
              <w:rPr>
                <w:rFonts w:cstheme="minorHAnsi"/>
                <w:bCs/>
              </w:rPr>
              <w:t xml:space="preserve">8 sztuk, </w:t>
            </w:r>
          </w:p>
          <w:p w14:paraId="3D92A33D" w14:textId="43019C2E" w:rsidR="00F312A7" w:rsidRPr="00825594" w:rsidRDefault="00F312A7" w:rsidP="00F312A7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color w:val="000000"/>
              </w:rPr>
              <w:t>Średnica blatu</w:t>
            </w:r>
            <w:r w:rsidRPr="0016401D">
              <w:rPr>
                <w:rFonts w:cstheme="minorHAnsi"/>
                <w:b/>
                <w:color w:val="000000"/>
              </w:rPr>
              <w:t xml:space="preserve"> 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80 cm, </w:t>
            </w:r>
            <w:r>
              <w:rPr>
                <w:rFonts w:cstheme="minorHAnsi"/>
                <w:b/>
                <w:color w:val="000000"/>
              </w:rPr>
              <w:t xml:space="preserve">Wysokość </w:t>
            </w:r>
            <w:r>
              <w:rPr>
                <w:rFonts w:cstheme="minorHAnsi"/>
                <w:color w:val="000000"/>
              </w:rPr>
              <w:t xml:space="preserve">110 cm, </w:t>
            </w:r>
            <w:r>
              <w:rPr>
                <w:rFonts w:cstheme="minorHAnsi"/>
                <w:b/>
                <w:color w:val="000000"/>
              </w:rPr>
              <w:t xml:space="preserve">Waga </w:t>
            </w:r>
            <w:r>
              <w:rPr>
                <w:rFonts w:cstheme="minorHAnsi"/>
                <w:color w:val="000000"/>
              </w:rPr>
              <w:t xml:space="preserve"> nie więcej niż 10kg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2BB5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A2B5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547B99A2" w14:textId="77777777" w:rsidR="00F312A7" w:rsidRDefault="00F312A7" w:rsidP="00F312A7">
      <w:pPr>
        <w:jc w:val="both"/>
      </w:pPr>
    </w:p>
    <w:p w14:paraId="24C1BD09" w14:textId="77777777" w:rsidR="00F312A7" w:rsidRDefault="00F312A7" w:rsidP="00F312A7">
      <w:pPr>
        <w:jc w:val="both"/>
      </w:pPr>
      <w:r>
        <w:t xml:space="preserve">Będące przedmiotem zamówienia urządzenie jest fabrycznie nowe. Nie jest to urządzenie demonstracyjne. </w:t>
      </w:r>
    </w:p>
    <w:p w14:paraId="2FCD9617" w14:textId="36FE780B" w:rsidR="00F312A7" w:rsidRDefault="002B4892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="00F312A7"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F312A7">
        <w:rPr>
          <w:rFonts w:ascii="Arial" w:hAnsi="Arial"/>
          <w:b/>
          <w:bCs/>
          <w:sz w:val="18"/>
          <w:szCs w:val="18"/>
        </w:rPr>
        <w:t>VII</w:t>
      </w:r>
    </w:p>
    <w:p w14:paraId="747AB2CF" w14:textId="77777777" w:rsidR="00F312A7" w:rsidRPr="00F312A7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F312A7">
        <w:rPr>
          <w:rFonts w:cstheme="minorHAnsi"/>
          <w:b/>
          <w:spacing w:val="-13"/>
        </w:rPr>
        <w:t>Zestaw pokrowców na stoły cateringowe</w:t>
      </w:r>
      <w:r w:rsidRPr="00F312A7">
        <w:rPr>
          <w:rFonts w:ascii="Arial" w:hAnsi="Arial"/>
          <w:b/>
          <w:sz w:val="18"/>
          <w:szCs w:val="18"/>
        </w:rPr>
        <w:t xml:space="preserve"> </w:t>
      </w:r>
    </w:p>
    <w:p w14:paraId="10CAA761" w14:textId="73393387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4983F966" w14:textId="77777777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0DEA34C2" w14:textId="77777777" w:rsidR="00F312A7" w:rsidRPr="008F31A4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6CF6AA06" w14:textId="77777777" w:rsidR="00F312A7" w:rsidRPr="00C10B83" w:rsidRDefault="00F312A7" w:rsidP="00F312A7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F312A7" w:rsidRPr="00C10B83" w14:paraId="2616CEBF" w14:textId="77777777" w:rsidTr="00F312A7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A72F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8B6A" w14:textId="78A82F4D" w:rsidR="00F312A7" w:rsidRPr="002C4C82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spacing w:val="-13"/>
              </w:rPr>
              <w:t>Zestaw pokrowców na stoły cateringowe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5D71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D7C4F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F312A7" w:rsidRPr="00C10B83" w14:paraId="3BBB5B07" w14:textId="77777777" w:rsidTr="00F312A7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4C61" w14:textId="77777777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E744" w14:textId="77777777" w:rsidR="00F312A7" w:rsidRDefault="00F312A7" w:rsidP="00F312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Ilość – </w:t>
            </w:r>
            <w:r>
              <w:rPr>
                <w:rFonts w:cstheme="minorHAnsi"/>
                <w:bCs/>
              </w:rPr>
              <w:t>18 sztuk,</w:t>
            </w:r>
          </w:p>
          <w:p w14:paraId="10ACFAA9" w14:textId="03BEE390" w:rsidR="00F312A7" w:rsidRPr="00DA7B41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color w:val="000000"/>
              </w:rPr>
              <w:t xml:space="preserve">Wymiary </w:t>
            </w:r>
            <w:r>
              <w:rPr>
                <w:rFonts w:cstheme="minorHAnsi"/>
                <w:b/>
                <w:color w:val="000000"/>
              </w:rPr>
              <w:t xml:space="preserve">blatu </w:t>
            </w:r>
            <w:r w:rsidRPr="008102E4">
              <w:rPr>
                <w:rFonts w:cstheme="minorHAnsi"/>
                <w:color w:val="000000"/>
              </w:rPr>
              <w:t xml:space="preserve">180 </w:t>
            </w:r>
            <w:r>
              <w:rPr>
                <w:rFonts w:cstheme="minorHAnsi"/>
                <w:color w:val="000000"/>
              </w:rPr>
              <w:t xml:space="preserve">cm </w:t>
            </w:r>
            <w:r w:rsidRPr="008102E4">
              <w:rPr>
                <w:rFonts w:cstheme="minorHAnsi"/>
                <w:color w:val="000000"/>
              </w:rPr>
              <w:t>x 75</w:t>
            </w:r>
            <w:r>
              <w:rPr>
                <w:rFonts w:cstheme="minorHAnsi"/>
                <w:color w:val="000000"/>
              </w:rPr>
              <w:t xml:space="preserve"> cm, </w:t>
            </w:r>
            <w:r>
              <w:rPr>
                <w:rFonts w:cstheme="minorHAnsi"/>
                <w:b/>
                <w:color w:val="000000"/>
              </w:rPr>
              <w:t xml:space="preserve">Wysokość </w:t>
            </w:r>
            <w:r>
              <w:rPr>
                <w:rFonts w:cstheme="minorHAnsi"/>
                <w:color w:val="000000"/>
              </w:rPr>
              <w:t>74 cm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DB91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3006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312A7" w:rsidRPr="00C10B83" w14:paraId="653BF14C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F755" w14:textId="77777777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B040" w14:textId="08E79E3A" w:rsidR="00F312A7" w:rsidRDefault="00F312A7" w:rsidP="00F312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Ilość – </w:t>
            </w:r>
            <w:r>
              <w:rPr>
                <w:rFonts w:cstheme="minorHAnsi"/>
                <w:bCs/>
              </w:rPr>
              <w:t>24 sztuk,</w:t>
            </w:r>
          </w:p>
          <w:p w14:paraId="1CE03EEA" w14:textId="66C26EA6" w:rsidR="00F312A7" w:rsidRPr="00825594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color w:val="000000"/>
              </w:rPr>
              <w:t>Średnica blatu</w:t>
            </w:r>
            <w:r w:rsidRPr="0016401D">
              <w:rPr>
                <w:rFonts w:cstheme="minorHAnsi"/>
                <w:b/>
                <w:color w:val="000000"/>
              </w:rPr>
              <w:t xml:space="preserve"> 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80 cm, </w:t>
            </w:r>
            <w:r>
              <w:rPr>
                <w:rFonts w:cstheme="minorHAnsi"/>
                <w:b/>
                <w:color w:val="000000"/>
              </w:rPr>
              <w:t xml:space="preserve">Wysokość </w:t>
            </w:r>
            <w:r>
              <w:rPr>
                <w:rFonts w:cstheme="minorHAnsi"/>
                <w:color w:val="000000"/>
              </w:rPr>
              <w:t>110 cm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51FA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BBCA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68E0701F" w14:textId="77777777" w:rsidR="00F312A7" w:rsidRDefault="00F312A7" w:rsidP="00F312A7">
      <w:pPr>
        <w:jc w:val="both"/>
      </w:pPr>
    </w:p>
    <w:p w14:paraId="053A4595" w14:textId="77777777" w:rsidR="00F312A7" w:rsidRDefault="00F312A7" w:rsidP="00F312A7">
      <w:pPr>
        <w:jc w:val="both"/>
      </w:pPr>
      <w:r>
        <w:t xml:space="preserve">Będące przedmiotem zamówienia urządzenie jest fabrycznie nowe. Nie jest to urządzenie demonstracyjne. </w:t>
      </w:r>
    </w:p>
    <w:p w14:paraId="278C2352" w14:textId="2B365856" w:rsidR="00F312A7" w:rsidRDefault="002B4892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="00F312A7"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F312A7">
        <w:rPr>
          <w:rFonts w:ascii="Arial" w:hAnsi="Arial"/>
          <w:b/>
          <w:bCs/>
          <w:sz w:val="18"/>
          <w:szCs w:val="18"/>
        </w:rPr>
        <w:t>VIII</w:t>
      </w:r>
    </w:p>
    <w:p w14:paraId="360BDA6B" w14:textId="77777777" w:rsidR="00F312A7" w:rsidRPr="00F312A7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F312A7">
        <w:rPr>
          <w:rFonts w:cstheme="minorHAnsi"/>
          <w:b/>
          <w:spacing w:val="-13"/>
        </w:rPr>
        <w:t>Zestaw garnków i patelni</w:t>
      </w:r>
      <w:r w:rsidRPr="00F312A7">
        <w:rPr>
          <w:rFonts w:ascii="Arial" w:hAnsi="Arial"/>
          <w:b/>
          <w:sz w:val="18"/>
          <w:szCs w:val="18"/>
        </w:rPr>
        <w:t xml:space="preserve"> </w:t>
      </w:r>
    </w:p>
    <w:p w14:paraId="4CF873F0" w14:textId="2BDF7157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72849B9F" w14:textId="77777777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6199F045" w14:textId="77777777" w:rsidR="00F312A7" w:rsidRPr="008F31A4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69A37535" w14:textId="77777777" w:rsidR="00F312A7" w:rsidRPr="00C10B83" w:rsidRDefault="00F312A7" w:rsidP="00F312A7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F312A7" w:rsidRPr="00C10B83" w14:paraId="0EBABF4E" w14:textId="77777777" w:rsidTr="00F312A7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83A81" w14:textId="77777777" w:rsidR="00F312A7" w:rsidRPr="0016401D" w:rsidRDefault="00F312A7" w:rsidP="00F312A7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5C8927F9" w14:textId="77777777" w:rsidR="00F312A7" w:rsidRPr="0016401D" w:rsidRDefault="00F312A7" w:rsidP="00F312A7">
            <w:pPr>
              <w:pStyle w:val="TableParagraph"/>
              <w:spacing w:before="261"/>
              <w:jc w:val="center"/>
              <w:rPr>
                <w:rFonts w:asciiTheme="minorHAnsi" w:hAnsiTheme="minorHAnsi" w:cstheme="minorHAnsi"/>
                <w:b/>
              </w:rPr>
            </w:pPr>
          </w:p>
          <w:p w14:paraId="3ED472E8" w14:textId="14CF75BE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spacing w:val="-5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BC33" w14:textId="77777777" w:rsidR="00F312A7" w:rsidRPr="0016401D" w:rsidRDefault="00F312A7" w:rsidP="00F312A7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2A94EE09" w14:textId="77777777" w:rsidR="00F312A7" w:rsidRPr="0016401D" w:rsidRDefault="00F312A7" w:rsidP="00F312A7">
            <w:pPr>
              <w:pStyle w:val="TableParagraph"/>
              <w:spacing w:before="261"/>
              <w:jc w:val="center"/>
              <w:rPr>
                <w:rFonts w:asciiTheme="minorHAnsi" w:hAnsiTheme="minorHAnsi" w:cstheme="minorHAnsi"/>
                <w:b/>
              </w:rPr>
            </w:pPr>
          </w:p>
          <w:p w14:paraId="77490366" w14:textId="2D198567" w:rsidR="00F312A7" w:rsidRPr="00F312A7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</w:rPr>
              <w:t>Zestaw garnków i patelni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44715" w14:textId="658B560F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spacing w:val="-2"/>
                <w:sz w:val="18"/>
              </w:rPr>
              <w:t xml:space="preserve">PARAMETRY </w:t>
            </w:r>
            <w:r w:rsidRPr="0016401D">
              <w:rPr>
                <w:rFonts w:cstheme="minorHAnsi"/>
                <w:b/>
                <w:sz w:val="18"/>
              </w:rPr>
              <w:t>WYMAGANE</w:t>
            </w:r>
            <w:r w:rsidRPr="0016401D">
              <w:rPr>
                <w:rFonts w:cstheme="minorHAnsi"/>
                <w:b/>
                <w:spacing w:val="-13"/>
                <w:sz w:val="18"/>
              </w:rPr>
              <w:t xml:space="preserve"> </w:t>
            </w:r>
            <w:r w:rsidRPr="0016401D">
              <w:rPr>
                <w:rFonts w:cstheme="minorHAnsi"/>
                <w:b/>
                <w:sz w:val="18"/>
              </w:rPr>
              <w:t xml:space="preserve">/ </w:t>
            </w:r>
            <w:r w:rsidRPr="0016401D">
              <w:rPr>
                <w:rFonts w:cstheme="minorHAnsi"/>
                <w:b/>
                <w:spacing w:val="-2"/>
                <w:sz w:val="18"/>
              </w:rPr>
              <w:t>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7C12D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F312A7" w:rsidRPr="00C10B83" w14:paraId="2F13E98D" w14:textId="77777777" w:rsidTr="00F312A7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D2CD" w14:textId="3E8DBFF4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D68C" w14:textId="15C0BD7F" w:rsidR="00F312A7" w:rsidRPr="00DA7B41" w:rsidRDefault="00F312A7" w:rsidP="00F312A7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bCs/>
              </w:rPr>
              <w:t xml:space="preserve">Garnek </w:t>
            </w:r>
            <w:proofErr w:type="spellStart"/>
            <w:r>
              <w:rPr>
                <w:rFonts w:cstheme="minorHAnsi"/>
                <w:b/>
                <w:bCs/>
              </w:rPr>
              <w:t>śr</w:t>
            </w:r>
            <w:proofErr w:type="spellEnd"/>
            <w:r>
              <w:rPr>
                <w:rFonts w:cstheme="minorHAnsi"/>
                <w:b/>
                <w:bCs/>
              </w:rPr>
              <w:t xml:space="preserve"> 30cm , wysokość 17cm ze stali nierdzewnej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B64B2" w14:textId="2B01CB76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spacing w:val="-5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BE1C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312A7" w:rsidRPr="00C10B83" w14:paraId="797FBFEA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39499" w14:textId="10BD5084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88B47" w14:textId="642726DE" w:rsidR="00F312A7" w:rsidRPr="00825594" w:rsidRDefault="00F312A7" w:rsidP="00F312A7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bCs/>
              </w:rPr>
              <w:t xml:space="preserve">Garnek </w:t>
            </w:r>
            <w:proofErr w:type="spellStart"/>
            <w:r>
              <w:rPr>
                <w:rFonts w:cstheme="minorHAnsi"/>
                <w:b/>
                <w:bCs/>
              </w:rPr>
              <w:t>śr</w:t>
            </w:r>
            <w:proofErr w:type="spellEnd"/>
            <w:r>
              <w:rPr>
                <w:rFonts w:cstheme="minorHAnsi"/>
                <w:b/>
                <w:bCs/>
              </w:rPr>
              <w:t xml:space="preserve"> 32cm , wysokość 32cm ze stali nierdzewnej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3C029" w14:textId="2743006C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spacing w:val="-5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ECE4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312A7" w:rsidRPr="00C10B83" w14:paraId="355A4A40" w14:textId="77777777" w:rsidTr="00F312A7">
        <w:trPr>
          <w:trHeight w:val="4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7316" w14:textId="3AB15FF5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EF3A" w14:textId="3FF82286" w:rsidR="00F312A7" w:rsidRPr="00825594" w:rsidRDefault="00F312A7" w:rsidP="00F312A7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/>
                <w:bCs/>
              </w:rPr>
              <w:t xml:space="preserve">Garnek </w:t>
            </w:r>
            <w:proofErr w:type="spellStart"/>
            <w:r>
              <w:rPr>
                <w:rFonts w:cstheme="minorHAnsi"/>
                <w:b/>
                <w:bCs/>
              </w:rPr>
              <w:t>śr</w:t>
            </w:r>
            <w:proofErr w:type="spellEnd"/>
            <w:r>
              <w:rPr>
                <w:rFonts w:cstheme="minorHAnsi"/>
                <w:b/>
                <w:bCs/>
              </w:rPr>
              <w:t xml:space="preserve"> 36cm , wysokość 36cm ze stali nierdzewnej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74EA" w14:textId="74B995D8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spacing w:val="-5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FD9C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312A7" w:rsidRPr="00C10B83" w14:paraId="107227EA" w14:textId="77777777" w:rsidTr="00F312A7">
        <w:trPr>
          <w:trHeight w:val="476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DF4766" w14:textId="1F21CCFA" w:rsidR="00F312A7" w:rsidRPr="00C10B83" w:rsidRDefault="00F312A7" w:rsidP="00F31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b/>
                <w:spacing w:val="-10"/>
              </w:rPr>
              <w:lastRenderedPageBreak/>
              <w:t>4</w:t>
            </w: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C2FF35" w14:textId="0BC8F436" w:rsidR="00F312A7" w:rsidRPr="002C4C82" w:rsidRDefault="00F312A7" w:rsidP="00F312A7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Patelnia stalowa z dwoma uchwytami </w:t>
            </w:r>
            <w:proofErr w:type="spellStart"/>
            <w:r>
              <w:rPr>
                <w:rFonts w:cstheme="minorHAnsi"/>
                <w:b/>
                <w:color w:val="000000"/>
              </w:rPr>
              <w:t>śr</w:t>
            </w:r>
            <w:proofErr w:type="spellEnd"/>
            <w:r>
              <w:rPr>
                <w:rFonts w:cstheme="minorHAnsi"/>
                <w:b/>
                <w:color w:val="000000"/>
              </w:rPr>
              <w:t xml:space="preserve"> 40cm , wysokość 7,2cm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C53DFD" w14:textId="6F8EDFB0" w:rsidR="00F312A7" w:rsidRPr="00C10B83" w:rsidRDefault="00F312A7" w:rsidP="00F31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6401D">
              <w:rPr>
                <w:rFonts w:cstheme="minorHAnsi"/>
                <w:spacing w:val="-5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DF7D" w14:textId="77777777" w:rsidR="00F312A7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4FE7F36B" w14:textId="3B588D3C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312A7" w:rsidRPr="00C10B83" w14:paraId="642644CC" w14:textId="77777777" w:rsidTr="00F312A7">
        <w:trPr>
          <w:trHeight w:val="476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1EE7D0" w14:textId="374D6AE6" w:rsidR="00F312A7" w:rsidRPr="0016401D" w:rsidRDefault="00F312A7" w:rsidP="00F312A7">
            <w:pPr>
              <w:spacing w:after="0" w:line="240" w:lineRule="auto"/>
              <w:jc w:val="right"/>
              <w:rPr>
                <w:rFonts w:cstheme="minorHAnsi"/>
                <w:b/>
                <w:spacing w:val="-10"/>
              </w:rPr>
            </w:pPr>
            <w:r>
              <w:rPr>
                <w:rFonts w:cstheme="minorHAnsi"/>
                <w:b/>
                <w:spacing w:val="-10"/>
              </w:rPr>
              <w:t>5</w:t>
            </w: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AFFE6A" w14:textId="300AC4A2" w:rsidR="00F312A7" w:rsidRDefault="00F312A7" w:rsidP="00F312A7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2 sztuki - Patelnia do grillowania, żeliwna </w:t>
            </w:r>
            <w:proofErr w:type="spellStart"/>
            <w:r>
              <w:rPr>
                <w:rFonts w:cstheme="minorHAnsi"/>
                <w:b/>
                <w:color w:val="000000"/>
              </w:rPr>
              <w:t>śr</w:t>
            </w:r>
            <w:proofErr w:type="spellEnd"/>
            <w:r>
              <w:rPr>
                <w:rFonts w:cstheme="minorHAnsi"/>
                <w:b/>
                <w:color w:val="000000"/>
              </w:rPr>
              <w:t xml:space="preserve"> 270 mm,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C0045E" w14:textId="16DE2B57" w:rsidR="00F312A7" w:rsidRPr="0016401D" w:rsidRDefault="00F312A7" w:rsidP="00F312A7">
            <w:pPr>
              <w:spacing w:after="0" w:line="240" w:lineRule="auto"/>
              <w:jc w:val="center"/>
              <w:rPr>
                <w:rFonts w:cstheme="minorHAnsi"/>
                <w:spacing w:val="-5"/>
              </w:rPr>
            </w:pPr>
            <w:r>
              <w:rPr>
                <w:rFonts w:cstheme="minorHAnsi"/>
                <w:spacing w:val="-5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7E83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0671FFE6" w14:textId="408C24A6" w:rsidR="00F312A7" w:rsidRDefault="00F312A7" w:rsidP="00F312A7">
      <w:pPr>
        <w:jc w:val="both"/>
      </w:pPr>
    </w:p>
    <w:p w14:paraId="6B537DE7" w14:textId="77777777" w:rsidR="00F312A7" w:rsidRDefault="00F312A7" w:rsidP="00F312A7">
      <w:pPr>
        <w:jc w:val="both"/>
      </w:pPr>
    </w:p>
    <w:p w14:paraId="5E72BD65" w14:textId="77777777" w:rsidR="00F312A7" w:rsidRDefault="00F312A7" w:rsidP="00F312A7">
      <w:pPr>
        <w:jc w:val="both"/>
      </w:pPr>
      <w:r>
        <w:t xml:space="preserve">Będące przedmiotem zamówienia urządzenie jest fabrycznie nowe. Nie jest to urządzenie demonstracyjne. </w:t>
      </w:r>
    </w:p>
    <w:p w14:paraId="72D8B749" w14:textId="79C19C4F" w:rsidR="00F312A7" w:rsidRDefault="002B4892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Punkt</w:t>
      </w:r>
      <w:r w:rsidR="00F312A7" w:rsidRPr="00931BE8">
        <w:rPr>
          <w:rFonts w:ascii="Arial" w:hAnsi="Arial"/>
          <w:b/>
          <w:bCs/>
          <w:sz w:val="18"/>
          <w:szCs w:val="18"/>
        </w:rPr>
        <w:t xml:space="preserve"> </w:t>
      </w:r>
      <w:r w:rsidR="00F312A7">
        <w:rPr>
          <w:rFonts w:ascii="Arial" w:hAnsi="Arial"/>
          <w:b/>
          <w:bCs/>
          <w:sz w:val="18"/>
          <w:szCs w:val="18"/>
        </w:rPr>
        <w:t>IX</w:t>
      </w:r>
    </w:p>
    <w:p w14:paraId="1827DDA8" w14:textId="77777777" w:rsidR="0025304F" w:rsidRPr="0025304F" w:rsidRDefault="0025304F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sz w:val="18"/>
          <w:szCs w:val="18"/>
        </w:rPr>
      </w:pPr>
      <w:r w:rsidRPr="0025304F">
        <w:rPr>
          <w:rFonts w:cstheme="minorHAnsi"/>
          <w:b/>
        </w:rPr>
        <w:t>Zestaw warników i podgrzewaczy cateringowych</w:t>
      </w:r>
      <w:r w:rsidRPr="0025304F">
        <w:rPr>
          <w:rFonts w:ascii="Arial" w:hAnsi="Arial"/>
          <w:b/>
          <w:sz w:val="18"/>
          <w:szCs w:val="18"/>
        </w:rPr>
        <w:t xml:space="preserve"> </w:t>
      </w:r>
    </w:p>
    <w:p w14:paraId="33CBF4D1" w14:textId="512BCB6C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327BD742" w14:textId="77777777" w:rsidR="00F312A7" w:rsidRPr="00092445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53FDD6F1" w14:textId="77777777" w:rsidR="00F312A7" w:rsidRPr="003D35A7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4C2BBED5" w14:textId="77777777" w:rsidR="00F312A7" w:rsidRPr="008F31A4" w:rsidRDefault="00F312A7" w:rsidP="00F312A7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4544BEB4" w14:textId="77777777" w:rsidR="00F312A7" w:rsidRPr="00C10B83" w:rsidRDefault="00F312A7" w:rsidP="00F312A7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F312A7" w:rsidRPr="00C10B83" w14:paraId="7D306640" w14:textId="77777777" w:rsidTr="00F312A7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EA9C" w14:textId="77777777" w:rsidR="00F312A7" w:rsidRPr="00C10B83" w:rsidRDefault="00F312A7" w:rsidP="00F31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601A" w14:textId="602ACB4D" w:rsidR="00F312A7" w:rsidRPr="0025304F" w:rsidRDefault="0025304F" w:rsidP="00253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</w:rPr>
              <w:t>Zestaw warników i podgrzewaczy cateringowych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8A1FB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B0089" w14:textId="77777777" w:rsidR="00F312A7" w:rsidRPr="00C10B83" w:rsidRDefault="00F312A7" w:rsidP="00F312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25304F" w:rsidRPr="00C10B83" w14:paraId="47A6D65E" w14:textId="77777777" w:rsidTr="00F312A7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A753" w14:textId="77777777" w:rsidR="0025304F" w:rsidRPr="00C10B83" w:rsidRDefault="0025304F" w:rsidP="00253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6282" w14:textId="77777777" w:rsidR="0025304F" w:rsidRDefault="0025304F" w:rsidP="0025304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4 sztuki Warnik do wody </w:t>
            </w:r>
          </w:p>
          <w:p w14:paraId="6D530194" w14:textId="67350C10" w:rsidR="0025304F" w:rsidRPr="00DA7B41" w:rsidRDefault="0025304F" w:rsidP="0025304F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bCs/>
              </w:rPr>
              <w:t xml:space="preserve">Nie mniej niż </w:t>
            </w:r>
            <w:r w:rsidRPr="008274E6">
              <w:rPr>
                <w:rFonts w:cstheme="minorHAnsi"/>
                <w:bCs/>
              </w:rPr>
              <w:t>8l, zasilanie 230V, moc nie mniej niż 1500W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7038" w14:textId="77777777" w:rsidR="0025304F" w:rsidRPr="00C10B83" w:rsidRDefault="0025304F" w:rsidP="00253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EC17" w14:textId="77777777" w:rsidR="0025304F" w:rsidRPr="00C10B83" w:rsidRDefault="0025304F" w:rsidP="002530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25304F" w:rsidRPr="00C10B83" w14:paraId="0F5B7684" w14:textId="77777777" w:rsidTr="00F312A7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ADD6" w14:textId="77777777" w:rsidR="0025304F" w:rsidRPr="00C10B83" w:rsidRDefault="0025304F" w:rsidP="00253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C9EF2" w14:textId="77777777" w:rsidR="0025304F" w:rsidRDefault="0025304F" w:rsidP="0025304F">
            <w:pPr>
              <w:jc w:val="center"/>
              <w:rPr>
                <w:rFonts w:cstheme="minorHAnsi"/>
                <w:b/>
                <w:color w:val="000000"/>
              </w:rPr>
            </w:pPr>
            <w:r w:rsidRPr="008274E6">
              <w:rPr>
                <w:rFonts w:cstheme="minorHAnsi"/>
                <w:b/>
                <w:color w:val="000000"/>
              </w:rPr>
              <w:t>4 sztuki Podgrzewacz cateringowy</w:t>
            </w:r>
          </w:p>
          <w:p w14:paraId="0B6BD4D8" w14:textId="5A0AA1A6" w:rsidR="0025304F" w:rsidRPr="00825594" w:rsidRDefault="0025304F" w:rsidP="0025304F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cstheme="minorHAnsi"/>
                <w:color w:val="000000"/>
              </w:rPr>
              <w:t>Pojemność GN 1/1, zasilanie 230V, moc nie więcej niż 1000W, wymiary nie mniejsze niż 660 x 460 x 440</w:t>
            </w:r>
            <w:r w:rsidRPr="008274E6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ale nie większe niż 5%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1DBD" w14:textId="77777777" w:rsidR="0025304F" w:rsidRPr="00C10B83" w:rsidRDefault="0025304F" w:rsidP="00253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A922" w14:textId="77777777" w:rsidR="0025304F" w:rsidRPr="00C10B83" w:rsidRDefault="0025304F" w:rsidP="002530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32367C12" w14:textId="77777777" w:rsidR="00F312A7" w:rsidRDefault="00F312A7" w:rsidP="00F312A7">
      <w:pPr>
        <w:jc w:val="both"/>
      </w:pPr>
    </w:p>
    <w:p w14:paraId="6F429740" w14:textId="77777777" w:rsidR="00F312A7" w:rsidRDefault="00F312A7" w:rsidP="00F312A7">
      <w:pPr>
        <w:jc w:val="both"/>
      </w:pPr>
      <w:r>
        <w:t xml:space="preserve">Będące przedmiotem zamówienia urządzenie jest fabrycznie nowe. Nie jest to urządzenie demonstracyjne. </w:t>
      </w:r>
    </w:p>
    <w:p w14:paraId="3CE56CB3" w14:textId="77777777" w:rsidR="00ED2DDC" w:rsidRDefault="00ED2DDC" w:rsidP="00130C1C">
      <w:pPr>
        <w:rPr>
          <w:color w:val="FF0000"/>
        </w:rPr>
      </w:pPr>
    </w:p>
    <w:p w14:paraId="353EA6EC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Przyjmuję/-my* termin płatności do 30 dni od daty otrzymania przez Zamawiającego prawidłowo wystawionej przez Wykonawcę faktury VAT.</w:t>
      </w:r>
    </w:p>
    <w:p w14:paraId="3F968918" w14:textId="77777777" w:rsidR="00ED2DDC" w:rsidRPr="00931BE8" w:rsidRDefault="00ED2DDC" w:rsidP="00ED2DDC">
      <w:pPr>
        <w:pStyle w:val="Akapitzlist"/>
        <w:tabs>
          <w:tab w:val="left" w:pos="993"/>
          <w:tab w:val="left" w:leader="dot" w:pos="9075"/>
        </w:tabs>
        <w:ind w:left="426"/>
        <w:jc w:val="both"/>
        <w:rPr>
          <w:rFonts w:ascii="Arial" w:hAnsi="Arial" w:cs="Arial"/>
          <w:sz w:val="18"/>
          <w:szCs w:val="18"/>
        </w:rPr>
      </w:pPr>
    </w:p>
    <w:p w14:paraId="0D164400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Oświadczamy, że uważamy się za związanych niniejszą ofertą na okres wskazany w zapytaniu ofertowym, licząc od dnia upływu terminu składania ofert.</w:t>
      </w:r>
    </w:p>
    <w:p w14:paraId="2A3B6528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43A46900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Oświadczamy,  że  oferta  nie  zawiera*/zawiera*  informacji  stanowiących  tajemnicę  przedsiębiorstwa w rozumieniu przepisów o zwalczaniu nieuczciwej konkurencji. Informacje takie zawarte są w następujących dokumentach: ........................................................................................................................................... (Informacje stanowiące tajemnice przedsiębiorstwa należy złożyć w odrębnym pliku).</w:t>
      </w:r>
    </w:p>
    <w:p w14:paraId="155D0B0E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2D7DDAB3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Zobowiązuję/-my* się - w przypadku wybrania niniejszej oferty - do podpisania umowy w miejscu i terminie określonym przez Zamawiającego.</w:t>
      </w:r>
    </w:p>
    <w:p w14:paraId="503BCADC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20E23EDA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Zapoznałem/zapoznaliśmy* się z zapytaniem ofertowym i nie wnoszę/simy* do niego zastrzeżeń oraz uzyskałem/uzyskaliśmy* konieczne informacje niezbędne do właściwego przygotowania oferty i wykonania zamówienia.</w:t>
      </w:r>
    </w:p>
    <w:p w14:paraId="2291FE60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55D85FCC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eastAsia="Calibri" w:hAnsi="Arial" w:cs="Arial"/>
          <w:sz w:val="18"/>
          <w:szCs w:val="18"/>
        </w:rPr>
        <w:t>Zapoznałem/</w:t>
      </w:r>
      <w:proofErr w:type="spellStart"/>
      <w:r w:rsidRPr="00931BE8">
        <w:rPr>
          <w:rFonts w:ascii="Arial" w:eastAsia="Calibri" w:hAnsi="Arial" w:cs="Arial"/>
          <w:sz w:val="18"/>
          <w:szCs w:val="18"/>
        </w:rPr>
        <w:t>am</w:t>
      </w:r>
      <w:proofErr w:type="spellEnd"/>
      <w:r w:rsidRPr="00931BE8">
        <w:rPr>
          <w:rFonts w:ascii="Arial" w:eastAsia="Calibri" w:hAnsi="Arial" w:cs="Arial"/>
          <w:sz w:val="18"/>
          <w:szCs w:val="18"/>
        </w:rPr>
        <w:t xml:space="preserve"> się z treścią klauzuli informacyjnej zawartą w zapytaniu ofertowym, </w:t>
      </w:r>
      <w:r w:rsidRPr="00931BE8">
        <w:rPr>
          <w:rFonts w:ascii="Arial" w:eastAsia="Calibri" w:hAnsi="Arial" w:cs="Arial"/>
          <w:sz w:val="18"/>
          <w:szCs w:val="18"/>
        </w:rPr>
        <w:br/>
        <w:t>w tym z informacją o celu i sposobach przetwarzania danych osobowych oraz o przysługujących mi prawach.</w:t>
      </w:r>
    </w:p>
    <w:p w14:paraId="68DFF46A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72B08881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color w:val="000000" w:themeColor="text1"/>
          <w:sz w:val="18"/>
          <w:szCs w:val="18"/>
        </w:rPr>
        <w:t>Wypełniłem obowiązki informacyjne przewidziane w art. 13 lub art. 14 RODO</w:t>
      </w:r>
      <w:r w:rsidRPr="00931BE8">
        <w:rPr>
          <w:rStyle w:val="Odwoanieprzypisudolnego"/>
          <w:rFonts w:ascii="Arial" w:hAnsi="Arial" w:cs="Arial"/>
          <w:color w:val="000000" w:themeColor="text1"/>
          <w:sz w:val="18"/>
          <w:szCs w:val="18"/>
        </w:rPr>
        <w:footnoteReference w:id="1"/>
      </w:r>
      <w:r w:rsidRPr="00931BE8">
        <w:rPr>
          <w:rFonts w:ascii="Arial" w:hAnsi="Arial" w:cs="Arial"/>
          <w:color w:val="000000" w:themeColor="text1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971C2AF" w14:textId="77777777" w:rsidR="00ED2DDC" w:rsidRPr="00931BE8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color w:val="000000"/>
          <w:sz w:val="18"/>
          <w:szCs w:val="18"/>
        </w:rPr>
      </w:pPr>
    </w:p>
    <w:p w14:paraId="1C469D4D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</w:p>
    <w:p w14:paraId="5C0D51D6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</w:p>
    <w:p w14:paraId="060967CC" w14:textId="77777777" w:rsidR="00ED2DDC" w:rsidRPr="00931BE8" w:rsidRDefault="00ED2DDC" w:rsidP="00ED2DDC">
      <w:pPr>
        <w:jc w:val="both"/>
        <w:rPr>
          <w:rFonts w:ascii="Arial" w:hAnsi="Arial"/>
          <w:sz w:val="18"/>
          <w:szCs w:val="18"/>
        </w:rPr>
      </w:pPr>
    </w:p>
    <w:p w14:paraId="31DFA38C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  <w:r w:rsidRPr="00931BE8">
        <w:rPr>
          <w:rFonts w:ascii="Arial" w:hAnsi="Arial"/>
          <w:sz w:val="18"/>
          <w:szCs w:val="18"/>
        </w:rPr>
        <w:t>……………………….......................................</w:t>
      </w:r>
    </w:p>
    <w:p w14:paraId="6B9212AA" w14:textId="77777777" w:rsidR="00ED2DDC" w:rsidRPr="00931BE8" w:rsidRDefault="00ED2DDC" w:rsidP="00ED2DDC">
      <w:pPr>
        <w:spacing w:line="360" w:lineRule="auto"/>
        <w:ind w:left="4254" w:firstLine="709"/>
        <w:jc w:val="center"/>
        <w:rPr>
          <w:rFonts w:ascii="Arial" w:hAnsi="Arial"/>
          <w:i/>
          <w:sz w:val="18"/>
          <w:szCs w:val="18"/>
        </w:rPr>
      </w:pPr>
      <w:r w:rsidRPr="00931BE8">
        <w:rPr>
          <w:rFonts w:ascii="Arial" w:hAnsi="Arial"/>
          <w:i/>
          <w:sz w:val="18"/>
          <w:szCs w:val="18"/>
        </w:rPr>
        <w:t>Data i podpis</w:t>
      </w:r>
    </w:p>
    <w:p w14:paraId="5DE2F7AC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67445B52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447050D3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23D9880B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  <w:r w:rsidRPr="00931BE8">
        <w:rPr>
          <w:rFonts w:ascii="Arial" w:hAnsi="Arial"/>
          <w:iCs/>
          <w:sz w:val="18"/>
          <w:szCs w:val="18"/>
        </w:rPr>
        <w:t>*) niepotrzebne skreślić</w:t>
      </w:r>
    </w:p>
    <w:p w14:paraId="20EEFEF8" w14:textId="77777777" w:rsidR="00ED2DDC" w:rsidRPr="00C273E5" w:rsidRDefault="00ED2DDC" w:rsidP="00130C1C">
      <w:pPr>
        <w:rPr>
          <w:color w:val="FF0000"/>
        </w:rPr>
      </w:pPr>
    </w:p>
    <w:sectPr w:rsidR="00ED2DDC" w:rsidRPr="00C273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15D96" w14:textId="77777777" w:rsidR="002774BE" w:rsidRDefault="002774BE" w:rsidP="007B56DE">
      <w:pPr>
        <w:spacing w:after="0" w:line="240" w:lineRule="auto"/>
      </w:pPr>
      <w:r>
        <w:separator/>
      </w:r>
    </w:p>
  </w:endnote>
  <w:endnote w:type="continuationSeparator" w:id="0">
    <w:p w14:paraId="7C12AEE2" w14:textId="77777777" w:rsidR="002774BE" w:rsidRDefault="002774BE" w:rsidP="007B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4453" w14:textId="77777777" w:rsidR="00F312A7" w:rsidRDefault="00F31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78882" w14:textId="77777777" w:rsidR="00F312A7" w:rsidRDefault="00F312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467F0" w14:textId="77777777" w:rsidR="00F312A7" w:rsidRDefault="00F31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45D79" w14:textId="77777777" w:rsidR="002774BE" w:rsidRDefault="002774BE" w:rsidP="007B56DE">
      <w:pPr>
        <w:spacing w:after="0" w:line="240" w:lineRule="auto"/>
      </w:pPr>
      <w:r>
        <w:separator/>
      </w:r>
    </w:p>
  </w:footnote>
  <w:footnote w:type="continuationSeparator" w:id="0">
    <w:p w14:paraId="2B971A8F" w14:textId="77777777" w:rsidR="002774BE" w:rsidRDefault="002774BE" w:rsidP="007B56DE">
      <w:pPr>
        <w:spacing w:after="0" w:line="240" w:lineRule="auto"/>
      </w:pPr>
      <w:r>
        <w:continuationSeparator/>
      </w:r>
    </w:p>
  </w:footnote>
  <w:footnote w:id="1">
    <w:p w14:paraId="6B44DC38" w14:textId="77777777" w:rsidR="00F312A7" w:rsidRPr="00F86217" w:rsidRDefault="00F312A7" w:rsidP="00ED2DDC">
      <w:pPr>
        <w:pStyle w:val="Tekstprzypisudolnego"/>
        <w:ind w:left="-142" w:hanging="142"/>
        <w:jc w:val="both"/>
        <w:rPr>
          <w:rFonts w:cs="Times New Roman"/>
          <w:sz w:val="16"/>
          <w:szCs w:val="16"/>
        </w:rPr>
      </w:pPr>
      <w:r w:rsidRPr="00F86217">
        <w:rPr>
          <w:rStyle w:val="Odwoanieprzypisudolnego"/>
          <w:rFonts w:cs="Times New Roman"/>
          <w:sz w:val="16"/>
          <w:szCs w:val="16"/>
        </w:rPr>
        <w:footnoteRef/>
      </w:r>
      <w:r w:rsidRPr="00F86217">
        <w:rPr>
          <w:rFonts w:cs="Times New Roman"/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 xml:space="preserve"> R</w:t>
      </w:r>
      <w:r w:rsidRPr="00F86217">
        <w:rPr>
          <w:rFonts w:cs="Times New Roman"/>
          <w:sz w:val="16"/>
          <w:szCs w:val="16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cs="Times New Roman"/>
          <w:sz w:val="16"/>
          <w:szCs w:val="16"/>
        </w:rPr>
        <w:t>(Dz. Urz. UE L 119 z 04.05.2016</w:t>
      </w:r>
      <w:r w:rsidRPr="00F86217">
        <w:rPr>
          <w:rFonts w:cs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83D2D" w14:textId="77777777" w:rsidR="00F312A7" w:rsidRDefault="00F312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F55E4" w14:textId="3E036A09" w:rsidR="00F312A7" w:rsidRDefault="00F312A7">
    <w:pPr>
      <w:pStyle w:val="Nagwek"/>
    </w:pPr>
    <w:r w:rsidRPr="00E173A7">
      <w:rPr>
        <w:noProof/>
      </w:rPr>
      <w:drawing>
        <wp:inline distT="0" distB="0" distL="0" distR="0" wp14:anchorId="2407C0B9" wp14:editId="60D6CFFE">
          <wp:extent cx="5760720" cy="680085"/>
          <wp:effectExtent l="0" t="0" r="0" b="5715"/>
          <wp:docPr id="1411347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34777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8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2F957" w14:textId="77777777" w:rsidR="00F312A7" w:rsidRDefault="00F312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84FBF"/>
    <w:multiLevelType w:val="hybridMultilevel"/>
    <w:tmpl w:val="C9DCB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6E69"/>
    <w:multiLevelType w:val="hybridMultilevel"/>
    <w:tmpl w:val="AD4E2500"/>
    <w:lvl w:ilvl="0" w:tplc="CAC44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A2788"/>
    <w:multiLevelType w:val="hybridMultilevel"/>
    <w:tmpl w:val="7A66FD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B6F73"/>
    <w:multiLevelType w:val="hybridMultilevel"/>
    <w:tmpl w:val="AE8E3022"/>
    <w:lvl w:ilvl="0" w:tplc="5E8823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A1590"/>
    <w:multiLevelType w:val="hybridMultilevel"/>
    <w:tmpl w:val="BEDED03A"/>
    <w:lvl w:ilvl="0" w:tplc="F3F8102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D367E"/>
    <w:multiLevelType w:val="hybridMultilevel"/>
    <w:tmpl w:val="5E320FDC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72133"/>
    <w:multiLevelType w:val="hybridMultilevel"/>
    <w:tmpl w:val="735C1882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2482A"/>
    <w:multiLevelType w:val="hybridMultilevel"/>
    <w:tmpl w:val="6298D07C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8047C"/>
    <w:multiLevelType w:val="hybridMultilevel"/>
    <w:tmpl w:val="5BD6A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049B9"/>
    <w:multiLevelType w:val="hybridMultilevel"/>
    <w:tmpl w:val="9F74C420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A59A0"/>
    <w:multiLevelType w:val="hybridMultilevel"/>
    <w:tmpl w:val="7A66FD02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16113"/>
    <w:multiLevelType w:val="hybridMultilevel"/>
    <w:tmpl w:val="B63E0990"/>
    <w:lvl w:ilvl="0" w:tplc="52EC868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2"/>
  </w:num>
  <w:num w:numId="9">
    <w:abstractNumId w:val="11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8"/>
    <w:rsid w:val="00006CF0"/>
    <w:rsid w:val="00007150"/>
    <w:rsid w:val="00016FE9"/>
    <w:rsid w:val="00074395"/>
    <w:rsid w:val="000A6F15"/>
    <w:rsid w:val="000B187C"/>
    <w:rsid w:val="000F488F"/>
    <w:rsid w:val="0012250A"/>
    <w:rsid w:val="00123BB9"/>
    <w:rsid w:val="00130C1C"/>
    <w:rsid w:val="0013361D"/>
    <w:rsid w:val="00192A6B"/>
    <w:rsid w:val="00195853"/>
    <w:rsid w:val="001D7A3D"/>
    <w:rsid w:val="0025304F"/>
    <w:rsid w:val="002774BE"/>
    <w:rsid w:val="002B4892"/>
    <w:rsid w:val="002C2E49"/>
    <w:rsid w:val="002C4C82"/>
    <w:rsid w:val="00304E72"/>
    <w:rsid w:val="00315A0F"/>
    <w:rsid w:val="00327214"/>
    <w:rsid w:val="003274CF"/>
    <w:rsid w:val="003455EF"/>
    <w:rsid w:val="003811EF"/>
    <w:rsid w:val="003C04FD"/>
    <w:rsid w:val="003E1689"/>
    <w:rsid w:val="00434323"/>
    <w:rsid w:val="004356D5"/>
    <w:rsid w:val="00457365"/>
    <w:rsid w:val="0048597B"/>
    <w:rsid w:val="00496074"/>
    <w:rsid w:val="004B7E5E"/>
    <w:rsid w:val="004E120F"/>
    <w:rsid w:val="004F527E"/>
    <w:rsid w:val="00554D0D"/>
    <w:rsid w:val="005C14A9"/>
    <w:rsid w:val="005D2907"/>
    <w:rsid w:val="006228A9"/>
    <w:rsid w:val="0064227D"/>
    <w:rsid w:val="006518D8"/>
    <w:rsid w:val="00667BF7"/>
    <w:rsid w:val="0068386F"/>
    <w:rsid w:val="006B04DD"/>
    <w:rsid w:val="006B0DB7"/>
    <w:rsid w:val="006F5850"/>
    <w:rsid w:val="00706F1B"/>
    <w:rsid w:val="00727E78"/>
    <w:rsid w:val="007978E7"/>
    <w:rsid w:val="007A59AD"/>
    <w:rsid w:val="007B4BC6"/>
    <w:rsid w:val="007B56DE"/>
    <w:rsid w:val="007B74DA"/>
    <w:rsid w:val="007E6C30"/>
    <w:rsid w:val="00825594"/>
    <w:rsid w:val="00875A06"/>
    <w:rsid w:val="00886E0A"/>
    <w:rsid w:val="008C7503"/>
    <w:rsid w:val="008F31A4"/>
    <w:rsid w:val="009157FA"/>
    <w:rsid w:val="009328F7"/>
    <w:rsid w:val="00947BD2"/>
    <w:rsid w:val="0095420E"/>
    <w:rsid w:val="009755C8"/>
    <w:rsid w:val="009841F8"/>
    <w:rsid w:val="00987A81"/>
    <w:rsid w:val="009C3877"/>
    <w:rsid w:val="009C6015"/>
    <w:rsid w:val="009E7D11"/>
    <w:rsid w:val="009F146B"/>
    <w:rsid w:val="00A15B07"/>
    <w:rsid w:val="00A241B1"/>
    <w:rsid w:val="00A41249"/>
    <w:rsid w:val="00A9396C"/>
    <w:rsid w:val="00AA274F"/>
    <w:rsid w:val="00AF1EA1"/>
    <w:rsid w:val="00B2791E"/>
    <w:rsid w:val="00B367EA"/>
    <w:rsid w:val="00BC4B24"/>
    <w:rsid w:val="00BD41E9"/>
    <w:rsid w:val="00C10B83"/>
    <w:rsid w:val="00C273E5"/>
    <w:rsid w:val="00C347AE"/>
    <w:rsid w:val="00C36DC1"/>
    <w:rsid w:val="00C56242"/>
    <w:rsid w:val="00C64B92"/>
    <w:rsid w:val="00CC56F9"/>
    <w:rsid w:val="00CE7B7B"/>
    <w:rsid w:val="00CF6C87"/>
    <w:rsid w:val="00D02153"/>
    <w:rsid w:val="00D206B0"/>
    <w:rsid w:val="00D31428"/>
    <w:rsid w:val="00D72E5E"/>
    <w:rsid w:val="00D74B42"/>
    <w:rsid w:val="00DA7B41"/>
    <w:rsid w:val="00DB18F2"/>
    <w:rsid w:val="00DB27CB"/>
    <w:rsid w:val="00DB752E"/>
    <w:rsid w:val="00DE27DE"/>
    <w:rsid w:val="00DF42FC"/>
    <w:rsid w:val="00E164B6"/>
    <w:rsid w:val="00E173A7"/>
    <w:rsid w:val="00E20BA3"/>
    <w:rsid w:val="00E37930"/>
    <w:rsid w:val="00E426C3"/>
    <w:rsid w:val="00E434C6"/>
    <w:rsid w:val="00E547E1"/>
    <w:rsid w:val="00E549EC"/>
    <w:rsid w:val="00E76028"/>
    <w:rsid w:val="00E972A8"/>
    <w:rsid w:val="00EA54F1"/>
    <w:rsid w:val="00ED13AE"/>
    <w:rsid w:val="00ED2DDC"/>
    <w:rsid w:val="00ED7540"/>
    <w:rsid w:val="00EF4085"/>
    <w:rsid w:val="00F312A7"/>
    <w:rsid w:val="00FA17DE"/>
    <w:rsid w:val="00FB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D836"/>
  <w15:chartTrackingRefBased/>
  <w15:docId w15:val="{90B25145-FE08-4A5C-9157-E98F7C40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6E0A"/>
  </w:style>
  <w:style w:type="paragraph" w:styleId="Nagwek1">
    <w:name w:val="heading 1"/>
    <w:basedOn w:val="Normalny"/>
    <w:link w:val="Nagwek1Znak"/>
    <w:uiPriority w:val="9"/>
    <w:qFormat/>
    <w:rsid w:val="002C4C82"/>
    <w:pPr>
      <w:widowControl w:val="0"/>
      <w:autoSpaceDE w:val="0"/>
      <w:autoSpaceDN w:val="0"/>
      <w:spacing w:after="0" w:line="240" w:lineRule="auto"/>
      <w:ind w:left="1221" w:hanging="720"/>
      <w:outlineLvl w:val="0"/>
    </w:pPr>
    <w:rPr>
      <w:rFonts w:ascii="Calibri" w:eastAsia="Calibri" w:hAnsi="Calibri" w:cs="Calibri"/>
      <w:b/>
      <w:bCs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6C8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972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72A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972A8"/>
    <w:rPr>
      <w:color w:val="954F72" w:themeColor="followed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6B0DB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56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56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56DE"/>
    <w:rPr>
      <w:vertAlign w:val="superscript"/>
    </w:rPr>
  </w:style>
  <w:style w:type="paragraph" w:customStyle="1" w:styleId="Default">
    <w:name w:val="Default"/>
    <w:qFormat/>
    <w:rsid w:val="00C10B83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10B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D2DDC"/>
    <w:rPr>
      <w:rFonts w:ascii="Times New Roman" w:eastAsia="Times New Roman" w:hAnsi="Times New Roman" w:cs="Arial"/>
      <w:color w:val="00000A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ED2DD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ED2DDC"/>
    <w:pPr>
      <w:spacing w:after="0" w:line="240" w:lineRule="auto"/>
    </w:pPr>
    <w:rPr>
      <w:rFonts w:ascii="Times New Roman" w:eastAsia="Times New Roman" w:hAnsi="Times New Roman" w:cs="Arial"/>
      <w:color w:val="00000A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D2DD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5C8"/>
  </w:style>
  <w:style w:type="paragraph" w:styleId="Stopka">
    <w:name w:val="footer"/>
    <w:basedOn w:val="Normalny"/>
    <w:link w:val="StopkaZnak"/>
    <w:uiPriority w:val="99"/>
    <w:unhideWhenUsed/>
    <w:rsid w:val="0097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5C8"/>
  </w:style>
  <w:style w:type="character" w:customStyle="1" w:styleId="Nagwek1Znak">
    <w:name w:val="Nagłówek 1 Znak"/>
    <w:basedOn w:val="Domylnaczcionkaakapitu"/>
    <w:link w:val="Nagwek1"/>
    <w:uiPriority w:val="9"/>
    <w:rsid w:val="002C4C82"/>
    <w:rPr>
      <w:rFonts w:ascii="Calibri" w:eastAsia="Calibri" w:hAnsi="Calibri" w:cs="Calibri"/>
      <w:b/>
      <w:bCs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C4C8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F6C8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6CBE7-8C20-644D-B356-C0CC46E1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9</Pages>
  <Words>1718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Czoik</dc:creator>
  <cp:keywords/>
  <dc:description/>
  <cp:lastModifiedBy>Microsoft Office User</cp:lastModifiedBy>
  <cp:revision>14</cp:revision>
  <dcterms:created xsi:type="dcterms:W3CDTF">2024-12-11T12:49:00Z</dcterms:created>
  <dcterms:modified xsi:type="dcterms:W3CDTF">2025-11-27T21:38:00Z</dcterms:modified>
</cp:coreProperties>
</file>